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CC288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7FDFA3EF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«Детский сад общеразвивающего вида с приоритетным осуществлением</w:t>
      </w:r>
    </w:p>
    <w:p w14:paraId="41A1016F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познавательно-речевого развития воспитанников №27 «Теремок»</w:t>
      </w:r>
    </w:p>
    <w:p w14:paraId="58C0D1AB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>поселка Комсомолец Кировского района Ставропольского края</w:t>
      </w:r>
    </w:p>
    <w:p w14:paraId="78387EDC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A67B3C9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768F537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0943EF5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2402023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11D9E1B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8473EE9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04546F6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0CC02ECD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3D0235F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2E9D67E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FD67796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1B6B132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8B8C72C" w14:textId="1E416035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Сценарий </w:t>
      </w:r>
      <w:r>
        <w:rPr>
          <w:rFonts w:ascii="Times New Roman" w:hAnsi="Times New Roman" w:cs="Times New Roman"/>
          <w:sz w:val="28"/>
          <w:szCs w:val="28"/>
        </w:rPr>
        <w:t>спортивного</w:t>
      </w:r>
      <w:r w:rsidR="00E70A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развлечения</w:t>
      </w:r>
    </w:p>
    <w:p w14:paraId="23BDAE11" w14:textId="5C0F8680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4664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Время героев</w:t>
      </w:r>
      <w:r w:rsidRPr="00204664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ECB75CD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E731915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0960BC7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74EA044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E673BC6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96D0A6C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735B5DD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28EB6F3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80D760C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6776883E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955A337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75635602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14:paraId="7EE7938B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15142F6A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26BA8FC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Провела: инструктор по</w:t>
      </w:r>
    </w:p>
    <w:p w14:paraId="373E9D38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физической культуре </w:t>
      </w:r>
    </w:p>
    <w:p w14:paraId="782246BB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Гарбузова О.Д.</w:t>
      </w:r>
    </w:p>
    <w:p w14:paraId="56006885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</w:t>
      </w:r>
    </w:p>
    <w:p w14:paraId="68B6A86E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268764D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3C8F48DB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5FEACE13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DF0AAE8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24D977BA" w14:textId="77777777" w:rsidR="002B6B12" w:rsidRPr="00204664" w:rsidRDefault="002B6B12" w:rsidP="002B6B12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</w:p>
    <w:p w14:paraId="45D2CE32" w14:textId="77777777" w:rsidR="002B6B12" w:rsidRPr="00204664" w:rsidRDefault="002B6B12" w:rsidP="002B6B12">
      <w:pPr>
        <w:pStyle w:val="ac"/>
        <w:rPr>
          <w:rFonts w:ascii="Times New Roman" w:hAnsi="Times New Roman" w:cs="Times New Roman"/>
          <w:sz w:val="28"/>
          <w:szCs w:val="28"/>
        </w:rPr>
      </w:pPr>
      <w:r w:rsidRPr="00204664">
        <w:rPr>
          <w:rFonts w:ascii="Times New Roman" w:hAnsi="Times New Roman" w:cs="Times New Roman"/>
          <w:sz w:val="28"/>
          <w:szCs w:val="28"/>
        </w:rPr>
        <w:t xml:space="preserve">                                           пос. Комсомолец</w:t>
      </w:r>
    </w:p>
    <w:p w14:paraId="433D33C6" w14:textId="77777777" w:rsidR="002B6B12" w:rsidRDefault="002B6B12" w:rsidP="002B6B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703CD7F6" w14:textId="4D148554" w:rsidR="00606FF1" w:rsidRDefault="006B739D" w:rsidP="006B73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73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Сценарий спортивного развлечения</w:t>
      </w:r>
      <w:r w:rsidR="00E70A0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,</w:t>
      </w:r>
      <w:r w:rsidRPr="006B73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B6B1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посвящённого</w:t>
      </w:r>
      <w:r w:rsidRPr="006B73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23 февраля </w:t>
      </w:r>
    </w:p>
    <w:p w14:paraId="543DA56D" w14:textId="77777777" w:rsidR="00606FF1" w:rsidRDefault="006B739D" w:rsidP="006B73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73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«Время героев» для детей и родителей</w:t>
      </w:r>
    </w:p>
    <w:p w14:paraId="3896D983" w14:textId="1C429754" w:rsidR="006B739D" w:rsidRPr="0065611F" w:rsidRDefault="006B739D" w:rsidP="006B73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6B73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старшей и подготовительной групп</w:t>
      </w:r>
      <w:r w:rsidR="004B1FD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14:paraId="4DB77C91" w14:textId="77777777" w:rsidR="006B739D" w:rsidRPr="004B1FD5" w:rsidRDefault="006B739D" w:rsidP="006B739D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A5D9DD4" w14:textId="77777777" w:rsidR="004B1FD5" w:rsidRDefault="004B1FD5" w:rsidP="004B1FD5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Цел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ь</w:t>
      </w:r>
      <w:r w:rsidRPr="004B1F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:</w:t>
      </w:r>
    </w:p>
    <w:p w14:paraId="50E96412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Воспитание патриотизма у детей; </w:t>
      </w:r>
    </w:p>
    <w:p w14:paraId="306EBCFB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Формирование командного духа и сотрудничества;</w:t>
      </w:r>
    </w:p>
    <w:p w14:paraId="79845CA9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Развитие физической активности и координации. </w:t>
      </w:r>
    </w:p>
    <w:p w14:paraId="6B90B577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Подготовка:</w:t>
      </w:r>
    </w:p>
    <w:p w14:paraId="4FBD0FE1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Спортивная форма (футболки 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портивные</w:t>
      </w: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); </w:t>
      </w:r>
    </w:p>
    <w:p w14:paraId="460328D5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Атрибуты: мячи, обручи, конусы, ленточки и прочее;</w:t>
      </w:r>
    </w:p>
    <w:p w14:paraId="311B4F2D" w14:textId="77777777" w:rsidR="004B1FD5" w:rsidRDefault="004B1FD5" w:rsidP="004B1FD5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Музыкальное сопровождение для разминки и подведения итогов. </w:t>
      </w:r>
    </w:p>
    <w:p w14:paraId="1702C81D" w14:textId="6A56818E" w:rsidR="006B739D" w:rsidRPr="004B1FD5" w:rsidRDefault="004B1FD5" w:rsidP="004B1FD5">
      <w:pPr>
        <w:pStyle w:val="ac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B1FD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Место проведения:</w:t>
      </w:r>
      <w:r w:rsidRPr="004B1FD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Спортивный зал.</w:t>
      </w:r>
    </w:p>
    <w:p w14:paraId="55B9F370" w14:textId="69743FE5" w:rsidR="006B739D" w:rsidRPr="00475688" w:rsidRDefault="006B739D" w:rsidP="00475688">
      <w:pPr>
        <w:pStyle w:val="ac"/>
        <w:rPr>
          <w:rFonts w:ascii="Times New Roman" w:hAnsi="Times New Roman" w:cs="Times New Roman"/>
          <w:sz w:val="28"/>
          <w:szCs w:val="28"/>
        </w:rPr>
      </w:pPr>
      <w:r w:rsidRPr="00475688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Предварительная работа: </w:t>
      </w:r>
      <w:r w:rsidRPr="00475688">
        <w:rPr>
          <w:rFonts w:ascii="Times New Roman" w:hAnsi="Times New Roman" w:cs="Times New Roman"/>
          <w:sz w:val="28"/>
          <w:szCs w:val="28"/>
        </w:rPr>
        <w:t>рассматривание и обсуждение иллюстраций, посвященных Дню Защитников Отечества, заучивание стихов и песен об Армии, разучивание военн</w:t>
      </w:r>
      <w:r w:rsidR="004B1FD5">
        <w:rPr>
          <w:rFonts w:ascii="Times New Roman" w:hAnsi="Times New Roman" w:cs="Times New Roman"/>
          <w:sz w:val="28"/>
          <w:szCs w:val="28"/>
        </w:rPr>
        <w:t>ых песен</w:t>
      </w:r>
      <w:r w:rsidRPr="00475688">
        <w:rPr>
          <w:rFonts w:ascii="Times New Roman" w:hAnsi="Times New Roman" w:cs="Times New Roman"/>
          <w:sz w:val="28"/>
          <w:szCs w:val="28"/>
        </w:rPr>
        <w:t>, изготовление подарков для пап, чтение художественной литературы, посвященной теме праздника 23 февраля.</w:t>
      </w:r>
    </w:p>
    <w:p w14:paraId="1F3DADD5" w14:textId="77777777" w:rsidR="004B1FD5" w:rsidRDefault="004B1FD5" w:rsidP="00475688">
      <w:pPr>
        <w:pStyle w:val="ac"/>
        <w:jc w:val="center"/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</w:p>
    <w:p w14:paraId="59BCE7CE" w14:textId="2BC427F5" w:rsidR="006B739D" w:rsidRDefault="006B739D" w:rsidP="00475688">
      <w:pPr>
        <w:pStyle w:val="ac"/>
        <w:jc w:val="center"/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475688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Ход праздника</w:t>
      </w:r>
      <w:r w:rsidR="007A1E6A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.</w:t>
      </w:r>
    </w:p>
    <w:p w14:paraId="26D7DB22" w14:textId="0C08AED4" w:rsidR="00F7243B" w:rsidRPr="00475688" w:rsidRDefault="00F7243B" w:rsidP="00F7243B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7C23BE4B" w14:textId="47713BD0" w:rsidR="006B739D" w:rsidRPr="0006477A" w:rsidRDefault="00475688" w:rsidP="0006477A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Инструктор</w:t>
      </w:r>
      <w:r w:rsidR="006B739D" w:rsidRPr="00475688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606FF1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06477A" w:rsidRPr="000647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Здравствуйте дорогие ребята, уважаемые взрослые! Сегодня мы отмечаем День Защитника. Этот праздник посвящен мужчинам всех возрастов - нашим папам, дедушкам, дядям и, конечно же, нашим мальчикам, они хоть ещё и небольшие, но уже будущие наши защитники. Когда они подрастут, будут служить в нашей армии, защищая  нас, и нашу Родину. А сегодня наши мальчики и папы покажут свою ловкость, быстроту, смекалку, </w:t>
      </w:r>
      <w:r w:rsidR="004B1FD5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сообразительность</w:t>
      </w:r>
      <w:r w:rsidR="0006477A" w:rsidRPr="0006477A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</w:p>
    <w:p w14:paraId="4A271B73" w14:textId="57F201EE" w:rsidR="00475688" w:rsidRDefault="00475688" w:rsidP="00475688">
      <w:pPr>
        <w:pStyle w:val="ac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Инструктор:</w:t>
      </w:r>
    </w:p>
    <w:p w14:paraId="282B31B8" w14:textId="630A0284" w:rsidR="006B739D" w:rsidRPr="00475688" w:rsidRDefault="006B739D" w:rsidP="00475688">
      <w:pPr>
        <w:pStyle w:val="ac"/>
        <w:rPr>
          <w:rFonts w:ascii="Times New Roman" w:hAnsi="Times New Roman" w:cs="Times New Roman"/>
          <w:sz w:val="28"/>
          <w:szCs w:val="28"/>
        </w:rPr>
      </w:pPr>
      <w:r w:rsidRPr="004756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 </w:t>
      </w:r>
      <w:r w:rsidRPr="00475688">
        <w:rPr>
          <w:rFonts w:ascii="Times New Roman" w:hAnsi="Times New Roman" w:cs="Times New Roman"/>
          <w:sz w:val="28"/>
          <w:szCs w:val="28"/>
        </w:rPr>
        <w:t xml:space="preserve">Вот и настало время героев. Прошу команды </w:t>
      </w:r>
      <w:r w:rsidR="007A1E6A">
        <w:rPr>
          <w:rFonts w:ascii="Times New Roman" w:hAnsi="Times New Roman" w:cs="Times New Roman"/>
          <w:sz w:val="28"/>
          <w:szCs w:val="28"/>
        </w:rPr>
        <w:t>построиться в две колонны</w:t>
      </w:r>
      <w:r w:rsidRPr="00475688">
        <w:rPr>
          <w:rFonts w:ascii="Times New Roman" w:hAnsi="Times New Roman" w:cs="Times New Roman"/>
          <w:sz w:val="28"/>
          <w:szCs w:val="28"/>
        </w:rPr>
        <w:t xml:space="preserve">. Задание первое – представление команды. </w:t>
      </w:r>
      <w:r w:rsidR="007A1E6A">
        <w:rPr>
          <w:rFonts w:ascii="Times New Roman" w:hAnsi="Times New Roman" w:cs="Times New Roman"/>
          <w:sz w:val="28"/>
          <w:szCs w:val="28"/>
        </w:rPr>
        <w:t>Вам необходимо придумать название команды и девиз.</w:t>
      </w:r>
      <w:r w:rsidR="006F3E26">
        <w:rPr>
          <w:rFonts w:ascii="Times New Roman" w:hAnsi="Times New Roman" w:cs="Times New Roman"/>
          <w:sz w:val="28"/>
          <w:szCs w:val="28"/>
        </w:rPr>
        <w:t xml:space="preserve"> </w:t>
      </w:r>
      <w:r w:rsidRPr="00475688">
        <w:rPr>
          <w:rFonts w:ascii="Times New Roman" w:hAnsi="Times New Roman" w:cs="Times New Roman"/>
          <w:sz w:val="28"/>
          <w:szCs w:val="28"/>
        </w:rPr>
        <w:t>Представьтесь, пожалуйста (команды поочередно говорят название команды и девиз).</w:t>
      </w:r>
    </w:p>
    <w:p w14:paraId="38C03544" w14:textId="1FA105E4" w:rsidR="006B739D" w:rsidRPr="00475688" w:rsidRDefault="00475688" w:rsidP="0047568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Инструктор</w:t>
      </w:r>
      <w:r w:rsidR="006B739D" w:rsidRPr="00475688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6B739D" w:rsidRPr="00475688">
        <w:rPr>
          <w:rFonts w:ascii="Times New Roman" w:hAnsi="Times New Roman" w:cs="Times New Roman"/>
          <w:sz w:val="28"/>
          <w:szCs w:val="28"/>
        </w:rPr>
        <w:t> Команды "Моряки", команда "Пехота", перед началом соревнований нам нужно разогреться. Для проведения разминки прошу разойтись по залу.</w:t>
      </w:r>
    </w:p>
    <w:p w14:paraId="40C83729" w14:textId="12B8CB8E" w:rsidR="006B739D" w:rsidRPr="00A54880" w:rsidRDefault="00A54880" w:rsidP="00A54880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01.Музыка разминка.</w:t>
      </w:r>
    </w:p>
    <w:p w14:paraId="1E05CE1E" w14:textId="58A9FC8D" w:rsidR="006B739D" w:rsidRPr="00475688" w:rsidRDefault="00475688" w:rsidP="00475688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Инструктор</w:t>
      </w:r>
      <w:r w:rsidR="006B739D" w:rsidRPr="00475688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:</w:t>
      </w:r>
      <w:r w:rsidR="00A72DD5">
        <w:rPr>
          <w:rFonts w:ascii="Times New Roman" w:hAnsi="Times New Roman" w:cs="Times New Roman"/>
          <w:sz w:val="28"/>
          <w:szCs w:val="28"/>
        </w:rPr>
        <w:t xml:space="preserve"> </w:t>
      </w:r>
      <w:r w:rsidR="006B739D" w:rsidRPr="00475688">
        <w:rPr>
          <w:rFonts w:ascii="Times New Roman" w:hAnsi="Times New Roman" w:cs="Times New Roman"/>
          <w:sz w:val="28"/>
          <w:szCs w:val="28"/>
        </w:rPr>
        <w:t>Теперь вспомним правила проведения эстафет.</w:t>
      </w:r>
    </w:p>
    <w:p w14:paraId="5FC11B7B" w14:textId="77777777" w:rsidR="006B739D" w:rsidRDefault="006B739D" w:rsidP="00475688">
      <w:pPr>
        <w:pStyle w:val="ac"/>
        <w:rPr>
          <w:rFonts w:ascii="Times New Roman" w:hAnsi="Times New Roman" w:cs="Times New Roman"/>
          <w:sz w:val="28"/>
          <w:szCs w:val="28"/>
        </w:rPr>
      </w:pPr>
      <w:r w:rsidRPr="00475688">
        <w:rPr>
          <w:rFonts w:ascii="Times New Roman" w:hAnsi="Times New Roman" w:cs="Times New Roman"/>
          <w:sz w:val="28"/>
          <w:szCs w:val="28"/>
        </w:rPr>
        <w:t>Команда стоит в колонне друг за другом. По сигналу первый участник проходит этап до ориентира и возвращается к своей команде. "Моряки" бегут со стороны окна, слева, "Пехота" – со стороны стены, справа, чтобы защитить друг друга от столкновения.</w:t>
      </w:r>
    </w:p>
    <w:p w14:paraId="27230777" w14:textId="370647FB" w:rsidR="00A54880" w:rsidRPr="00A54880" w:rsidRDefault="00A54880" w:rsidP="0047568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 w:rsidRPr="00A54880">
        <w:rPr>
          <w:rFonts w:ascii="Times New Roman" w:hAnsi="Times New Roman" w:cs="Times New Roman"/>
          <w:b/>
          <w:bCs/>
          <w:sz w:val="28"/>
          <w:szCs w:val="28"/>
        </w:rPr>
        <w:t>02.Музыка к перво</w:t>
      </w:r>
      <w:r>
        <w:rPr>
          <w:rFonts w:ascii="Times New Roman" w:hAnsi="Times New Roman" w:cs="Times New Roman"/>
          <w:b/>
          <w:bCs/>
          <w:sz w:val="28"/>
          <w:szCs w:val="28"/>
        </w:rPr>
        <w:t>й эстафете</w:t>
      </w:r>
      <w:r w:rsidRPr="00A54880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1AD32416" w14:textId="78DD88B0" w:rsidR="00463914" w:rsidRDefault="00463914" w:rsidP="00463914">
      <w:pPr>
        <w:pStyle w:val="ac"/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</w:pPr>
      <w:r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1.</w:t>
      </w:r>
      <w:r w:rsidR="00A54880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Эстафета:</w:t>
      </w:r>
      <w:r w:rsidR="006B739D" w:rsidRPr="00475688">
        <w:rPr>
          <w:rStyle w:val="ad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"Мужчиной быть нелегкая задача".</w:t>
      </w:r>
      <w:r w:rsidR="006B739D" w:rsidRPr="00475688">
        <w:rPr>
          <w:rFonts w:ascii="Times New Roman" w:hAnsi="Times New Roman" w:cs="Times New Roman"/>
          <w:sz w:val="28"/>
          <w:szCs w:val="28"/>
        </w:rPr>
        <w:t xml:space="preserve"> Ребенок встает спиной к отцу, на ноги отцу. Таким образом команда идет до ориентира, и после бежит, передавая эстафету следующим участникам. Но! это было бы слишком простым заданием. Столько груза ответственности на себе несут наши мужчины по жизни. И этот груз сегодня такой: вы идете с ребенком на ногах, с </w:t>
      </w:r>
      <w:r w:rsidR="00475688">
        <w:rPr>
          <w:rFonts w:ascii="Times New Roman" w:hAnsi="Times New Roman" w:cs="Times New Roman"/>
          <w:sz w:val="28"/>
          <w:szCs w:val="28"/>
        </w:rPr>
        <w:t>фишкой</w:t>
      </w:r>
      <w:r w:rsidR="006B739D" w:rsidRPr="00475688">
        <w:rPr>
          <w:rFonts w:ascii="Times New Roman" w:hAnsi="Times New Roman" w:cs="Times New Roman"/>
          <w:sz w:val="28"/>
          <w:szCs w:val="28"/>
        </w:rPr>
        <w:t xml:space="preserve"> на голове. </w:t>
      </w:r>
      <w:r w:rsidRPr="00475688">
        <w:rPr>
          <w:rFonts w:ascii="Times New Roman" w:hAnsi="Times New Roman" w:cs="Times New Roman"/>
          <w:sz w:val="28"/>
          <w:szCs w:val="28"/>
        </w:rPr>
        <w:t>Уроните – вернитесь за ним и продолжайте эстафету </w:t>
      </w:r>
      <w:r w:rsidRPr="00475688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(для проведения нужны 2 фишки)</w:t>
      </w:r>
    </w:p>
    <w:p w14:paraId="6D3D782F" w14:textId="66E4B414" w:rsidR="005C7AA6" w:rsidRPr="005C7AA6" w:rsidRDefault="005C7AA6" w:rsidP="00463914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5C7AA6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03. Музыка ко второй эстафете.</w:t>
      </w:r>
    </w:p>
    <w:p w14:paraId="6060FA9B" w14:textId="06F12468" w:rsidR="00AC4F71" w:rsidRDefault="00A54880" w:rsidP="00AC4F71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2.Эстафета:</w:t>
      </w:r>
      <w:r w:rsidR="00AC4F71" w:rsidRPr="00AC4F71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«Победный флаг».</w:t>
      </w:r>
      <w:r w:rsidR="00AC4F71" w:rsidRPr="00AC4F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AC4F71" w:rsidRPr="00AC4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 первого участника в руках флаг. Задача игроков – добежать до конуса, 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</w:t>
      </w:r>
      <w:r w:rsidR="00AC4F71" w:rsidRPr="00AC4F7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бежать его, вернуться назад и передать эстафету следующему игроку.</w:t>
      </w:r>
    </w:p>
    <w:p w14:paraId="254E2A06" w14:textId="574DFB63" w:rsidR="00A54880" w:rsidRDefault="00AC4F71" w:rsidP="00A54880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AC4F71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Инструктор: </w:t>
      </w:r>
      <w:r w:rsidR="00A54880" w:rsidRPr="000A76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Музыкальная пауза группа «Пчёлки» с песней «Солдатики»</w:t>
      </w:r>
    </w:p>
    <w:p w14:paraId="3AD9AB53" w14:textId="2DD528CD" w:rsidR="005C7AA6" w:rsidRPr="000A7612" w:rsidRDefault="005C7AA6" w:rsidP="00A54880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04. Музыка к третей эстафете.</w:t>
      </w:r>
    </w:p>
    <w:p w14:paraId="107B9BB0" w14:textId="695C6857" w:rsidR="00463914" w:rsidRDefault="00A54880" w:rsidP="00463914">
      <w:pPr>
        <w:pStyle w:val="ac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3</w:t>
      </w:r>
      <w:r w:rsidR="00463914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  <w:r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Эстафета:</w:t>
      </w:r>
      <w:r w:rsidR="00463914" w:rsidRPr="00463914">
        <w:rPr>
          <w:rStyle w:val="ad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«Боевая подготовка»</w:t>
      </w:r>
      <w:r w:rsidR="00463914" w:rsidRPr="0046391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463914" w:rsidRPr="00463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Играют папы и дети. Добежать до первого обруча, выполнить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приседания</w:t>
      </w:r>
      <w:r w:rsidR="00463914" w:rsidRPr="00463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раз, во втором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отжаться</w:t>
      </w:r>
      <w:r w:rsidR="00463914" w:rsidRPr="0046391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5 раз, вернуться обратно</w:t>
      </w:r>
      <w:r w:rsidR="00463914">
        <w:rPr>
          <w:rFonts w:ascii="Arial" w:hAnsi="Arial" w:cs="Arial"/>
          <w:color w:val="000000"/>
          <w:sz w:val="23"/>
          <w:szCs w:val="23"/>
          <w:shd w:val="clear" w:color="auto" w:fill="FFFFFF"/>
        </w:rPr>
        <w:t>.</w:t>
      </w:r>
    </w:p>
    <w:p w14:paraId="08ECA7ED" w14:textId="77777777" w:rsidR="000A7612" w:rsidRDefault="00AC4F71" w:rsidP="00AC4F71">
      <w:pPr>
        <w:pStyle w:val="af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C4F71">
        <w:rPr>
          <w:b/>
          <w:bCs/>
          <w:sz w:val="28"/>
          <w:szCs w:val="28"/>
        </w:rPr>
        <w:t>Инструктор</w:t>
      </w:r>
      <w:r w:rsidRPr="00AC4F71">
        <w:rPr>
          <w:sz w:val="28"/>
          <w:szCs w:val="28"/>
        </w:rPr>
        <w:t xml:space="preserve">: </w:t>
      </w:r>
    </w:p>
    <w:p w14:paraId="084100AF" w14:textId="1A8FBB40" w:rsidR="005C7AA6" w:rsidRPr="005C7AA6" w:rsidRDefault="005C7AA6" w:rsidP="00AC4F71">
      <w:pPr>
        <w:pStyle w:val="af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5C7AA6">
        <w:rPr>
          <w:b/>
          <w:bCs/>
          <w:sz w:val="28"/>
          <w:szCs w:val="28"/>
        </w:rPr>
        <w:t>05. Музыка к четвертой эстафете.</w:t>
      </w:r>
    </w:p>
    <w:p w14:paraId="0756BBD4" w14:textId="728A8FAF" w:rsidR="000A7612" w:rsidRPr="000A7612" w:rsidRDefault="000A7612" w:rsidP="000A7612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0A7612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Эстафета «</w:t>
      </w:r>
      <w:r w:rsidR="00F72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Старт победы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»</w:t>
      </w:r>
    </w:p>
    <w:p w14:paraId="2570786D" w14:textId="41B226FA" w:rsidR="000A7612" w:rsidRPr="000A7612" w:rsidRDefault="000A7612" w:rsidP="000A7612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A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Кладутся два обруча в них лежат малые мячи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A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одном одного цвета в другом другого цвета между обручами малые ориентиры. Папа с ребёнком бегут берут по мячу и меняют местами. </w:t>
      </w:r>
      <w:r w:rsidR="005C7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Папа с одной стороны, ребёнок с другой стороны. </w:t>
      </w:r>
      <w:r w:rsidRPr="000A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Выигрывает</w:t>
      </w:r>
      <w:r w:rsidR="005C7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A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 команда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0A761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быстрее поменяет мячи местами.</w:t>
      </w:r>
    </w:p>
    <w:p w14:paraId="1D8BFB62" w14:textId="77777777" w:rsidR="000A7612" w:rsidRDefault="000A7612" w:rsidP="000A7612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0A761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Музыкальная пауза: группа «Непоседы» с песней «Служить России»</w:t>
      </w:r>
    </w:p>
    <w:p w14:paraId="66C86742" w14:textId="3A7C228D" w:rsidR="005C7AA6" w:rsidRPr="000A7612" w:rsidRDefault="005C7AA6" w:rsidP="000A7612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>06. Музыка к пятой эстафете.</w:t>
      </w:r>
    </w:p>
    <w:p w14:paraId="3BFDDD57" w14:textId="72E90425" w:rsidR="005C7AA6" w:rsidRDefault="005C7AA6" w:rsidP="005C7AA6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C7AA6">
        <w:rPr>
          <w:rFonts w:ascii="Times New Roman" w:hAnsi="Times New Roman" w:cs="Times New Roman"/>
          <w:b/>
          <w:bCs/>
          <w:sz w:val="28"/>
          <w:szCs w:val="28"/>
        </w:rPr>
        <w:t>5.Эстафета:</w:t>
      </w:r>
      <w:r w:rsidRPr="005C7AA6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"</w:t>
      </w:r>
      <w:r w:rsidR="00F7243B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</w:rPr>
        <w:t>Вместе к победе</w:t>
      </w:r>
      <w:r w:rsidRPr="005C7AA6">
        <w:rPr>
          <w:rStyle w:val="ad"/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" </w:t>
      </w:r>
      <w:r w:rsidRPr="005C7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Папа берёт обруч, ребёнок подходит к обручу прыгает в него папа поднимает обруч вверх и снова делая шаг в сторону присаживается ребёнок снова прыгает и т.д</w:t>
      </w:r>
      <w:r w:rsidR="00C23E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5C7AA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побеждает та команда кто быстрее пройдёт до ориентира.</w:t>
      </w:r>
    </w:p>
    <w:p w14:paraId="6C28743C" w14:textId="4571B3D9" w:rsidR="00F7243B" w:rsidRPr="00F7243B" w:rsidRDefault="00F7243B" w:rsidP="005C7AA6">
      <w:pPr>
        <w:pStyle w:val="ac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F72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07. Музыка к шестой эстафете.</w:t>
      </w:r>
    </w:p>
    <w:p w14:paraId="0261BF5F" w14:textId="3F0000A1" w:rsidR="00F7243B" w:rsidRPr="00A229F3" w:rsidRDefault="00F7243B" w:rsidP="00F7243B">
      <w:pPr>
        <w:pStyle w:val="ac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F7243B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6. Эстафета:</w:t>
      </w:r>
      <w:r w:rsidRPr="00A229F3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 «Вместе с папой» </w:t>
      </w:r>
    </w:p>
    <w:p w14:paraId="7AF74C64" w14:textId="3A9EA33C" w:rsidR="00F7243B" w:rsidRPr="00A229F3" w:rsidRDefault="00C23EAF" w:rsidP="00F7243B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 вместе с папами собирают большой пазл военный самолёт</w:t>
      </w:r>
      <w:r w:rsidR="00F7243B" w:rsidRPr="00A22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Выигрывает та команда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F7243B" w:rsidRPr="00A22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которая быстрее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соберёт</w:t>
      </w:r>
      <w:r w:rsidR="00F7243B" w:rsidRPr="00A229F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14BC652D" w14:textId="0FC5322F" w:rsidR="00D2470C" w:rsidRPr="00D2470C" w:rsidRDefault="00D2470C" w:rsidP="00F7243B">
      <w:pPr>
        <w:pStyle w:val="ac"/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D2470C">
        <w:rPr>
          <w:rStyle w:val="c5"/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Инструктор:</w:t>
      </w:r>
      <w:r w:rsidRPr="00D2470C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 w:rsidRPr="00D247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Скажу вам, не кривя душой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D247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егодня в этом зале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</w:t>
      </w:r>
      <w:r w:rsidRPr="00D247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</w:t>
      </w:r>
      <w:r w:rsidRPr="00D247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се выступали хорошо 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</w:t>
      </w:r>
      <w:r w:rsidRPr="00D2470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норовку показали. И дети, и родители - Достойны всех похвал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Папы награждаются дипломами, а дети медальками.</w:t>
      </w:r>
    </w:p>
    <w:p w14:paraId="7C3A90F6" w14:textId="21613C7F" w:rsidR="00F7243B" w:rsidRPr="00D040C8" w:rsidRDefault="00D2470C" w:rsidP="00F7243B">
      <w:pPr>
        <w:pStyle w:val="ac"/>
        <w:rPr>
          <w:rFonts w:ascii="Times New Roman" w:hAnsi="Times New Roman" w:cs="Times New Roman"/>
          <w:sz w:val="28"/>
          <w:szCs w:val="28"/>
        </w:rPr>
      </w:pPr>
      <w:r w:rsidRPr="00D040C8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Наш </w:t>
      </w:r>
      <w:r w:rsidRPr="00D040C8">
        <w:rPr>
          <w:rStyle w:val="c1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праздник подошёл к концу</w:t>
      </w:r>
      <w:r w:rsidRPr="00D040C8">
        <w:rPr>
          <w:rStyle w:val="c5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</w:t>
      </w:r>
      <w:r w:rsidR="00D040C8" w:rsidRPr="00D040C8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Дорогие наши защитники! От всего коллектива детского сада и от ваших детей мы ещё раз поздравляем вас с праздником! Желаем здоровья, мира, счастья и гордости за ваших замечательных детей! Приглашаем всех на общую фотографию!</w:t>
      </w:r>
    </w:p>
    <w:p w14:paraId="66C8C137" w14:textId="6DD82F37" w:rsidR="000A7612" w:rsidRPr="00D2470C" w:rsidRDefault="000A7612" w:rsidP="000A7612">
      <w:pPr>
        <w:pStyle w:val="ac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412A1AE6" w14:textId="77777777" w:rsidR="000A7612" w:rsidRDefault="000A7612" w:rsidP="00475688">
      <w:pPr>
        <w:pStyle w:val="ac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0A7612" w:rsidSect="006B739D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10C4F"/>
    <w:multiLevelType w:val="hybridMultilevel"/>
    <w:tmpl w:val="37BED89E"/>
    <w:lvl w:ilvl="0" w:tplc="6DAE430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755CD0"/>
    <w:multiLevelType w:val="hybridMultilevel"/>
    <w:tmpl w:val="3E966ED6"/>
    <w:lvl w:ilvl="0" w:tplc="545CC73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0B4D30"/>
    <w:multiLevelType w:val="hybridMultilevel"/>
    <w:tmpl w:val="13C03534"/>
    <w:lvl w:ilvl="0" w:tplc="57EA1EB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8F5FA1"/>
    <w:multiLevelType w:val="hybridMultilevel"/>
    <w:tmpl w:val="EDB25B82"/>
    <w:lvl w:ilvl="0" w:tplc="DDA0D7A8">
      <w:numFmt w:val="decimal"/>
      <w:lvlText w:val="%1."/>
      <w:lvlJc w:val="left"/>
      <w:pPr>
        <w:ind w:left="720" w:hanging="360"/>
      </w:pPr>
      <w:rPr>
        <w:rFonts w:hint="default"/>
        <w:b/>
        <w:color w:val="11111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87887"/>
    <w:multiLevelType w:val="hybridMultilevel"/>
    <w:tmpl w:val="E46EEB10"/>
    <w:lvl w:ilvl="0" w:tplc="EB84EC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237897">
    <w:abstractNumId w:val="4"/>
  </w:num>
  <w:num w:numId="2" w16cid:durableId="1149517962">
    <w:abstractNumId w:val="2"/>
  </w:num>
  <w:num w:numId="3" w16cid:durableId="441998773">
    <w:abstractNumId w:val="1"/>
  </w:num>
  <w:num w:numId="4" w16cid:durableId="901676305">
    <w:abstractNumId w:val="0"/>
  </w:num>
  <w:num w:numId="5" w16cid:durableId="11982714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9DD"/>
    <w:rsid w:val="00013731"/>
    <w:rsid w:val="0006477A"/>
    <w:rsid w:val="000A7612"/>
    <w:rsid w:val="000F0346"/>
    <w:rsid w:val="001779DD"/>
    <w:rsid w:val="00267FE7"/>
    <w:rsid w:val="0028200C"/>
    <w:rsid w:val="0029106A"/>
    <w:rsid w:val="002B6B12"/>
    <w:rsid w:val="002E3CB5"/>
    <w:rsid w:val="002F66D9"/>
    <w:rsid w:val="0033027B"/>
    <w:rsid w:val="003351C4"/>
    <w:rsid w:val="003D5D90"/>
    <w:rsid w:val="00463914"/>
    <w:rsid w:val="00475688"/>
    <w:rsid w:val="00490E96"/>
    <w:rsid w:val="004B1FD5"/>
    <w:rsid w:val="004B7284"/>
    <w:rsid w:val="00546A6B"/>
    <w:rsid w:val="005C7164"/>
    <w:rsid w:val="005C7AA6"/>
    <w:rsid w:val="00606FF1"/>
    <w:rsid w:val="00642830"/>
    <w:rsid w:val="0065611F"/>
    <w:rsid w:val="00663938"/>
    <w:rsid w:val="006B739D"/>
    <w:rsid w:val="006F3E26"/>
    <w:rsid w:val="007A1E6A"/>
    <w:rsid w:val="00875CF0"/>
    <w:rsid w:val="008E4B40"/>
    <w:rsid w:val="00923D47"/>
    <w:rsid w:val="009257C5"/>
    <w:rsid w:val="00947789"/>
    <w:rsid w:val="00957A39"/>
    <w:rsid w:val="00A229F3"/>
    <w:rsid w:val="00A54880"/>
    <w:rsid w:val="00A72DD5"/>
    <w:rsid w:val="00AC4F71"/>
    <w:rsid w:val="00B4704F"/>
    <w:rsid w:val="00B80C28"/>
    <w:rsid w:val="00C23EAF"/>
    <w:rsid w:val="00CF0840"/>
    <w:rsid w:val="00D040C8"/>
    <w:rsid w:val="00D2470C"/>
    <w:rsid w:val="00E70A0F"/>
    <w:rsid w:val="00E7423F"/>
    <w:rsid w:val="00F159F3"/>
    <w:rsid w:val="00F677BC"/>
    <w:rsid w:val="00F7243B"/>
    <w:rsid w:val="00FA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61E99"/>
  <w15:chartTrackingRefBased/>
  <w15:docId w15:val="{952028F2-D498-4788-B71D-588E6985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77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7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7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7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7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7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7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7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7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7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77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77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779D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779D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779D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779D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779D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779D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77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77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7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77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77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779D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779D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779D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77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779D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779DD"/>
    <w:rPr>
      <w:b/>
      <w:bCs/>
      <w:smallCaps/>
      <w:color w:val="0F4761" w:themeColor="accent1" w:themeShade="BF"/>
      <w:spacing w:val="5"/>
    </w:rPr>
  </w:style>
  <w:style w:type="paragraph" w:styleId="ac">
    <w:name w:val="No Spacing"/>
    <w:uiPriority w:val="1"/>
    <w:qFormat/>
    <w:rsid w:val="006B739D"/>
    <w:pPr>
      <w:spacing w:after="0" w:line="240" w:lineRule="auto"/>
    </w:pPr>
  </w:style>
  <w:style w:type="character" w:styleId="ad">
    <w:name w:val="Strong"/>
    <w:basedOn w:val="a0"/>
    <w:uiPriority w:val="22"/>
    <w:qFormat/>
    <w:rsid w:val="006B739D"/>
    <w:rPr>
      <w:b/>
      <w:bCs/>
    </w:rPr>
  </w:style>
  <w:style w:type="character" w:styleId="ae">
    <w:name w:val="Hyperlink"/>
    <w:basedOn w:val="a0"/>
    <w:uiPriority w:val="99"/>
    <w:semiHidden/>
    <w:unhideWhenUsed/>
    <w:rsid w:val="006B739D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6B7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0">
    <w:name w:val="c0"/>
    <w:basedOn w:val="a"/>
    <w:rsid w:val="00656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c7">
    <w:name w:val="c7"/>
    <w:basedOn w:val="a0"/>
    <w:rsid w:val="0065611F"/>
  </w:style>
  <w:style w:type="character" w:customStyle="1" w:styleId="c1">
    <w:name w:val="c1"/>
    <w:basedOn w:val="a0"/>
    <w:rsid w:val="0065611F"/>
  </w:style>
  <w:style w:type="character" w:customStyle="1" w:styleId="c4">
    <w:name w:val="c4"/>
    <w:basedOn w:val="a0"/>
    <w:rsid w:val="0065611F"/>
  </w:style>
  <w:style w:type="character" w:customStyle="1" w:styleId="c5">
    <w:name w:val="c5"/>
    <w:basedOn w:val="a0"/>
    <w:rsid w:val="006561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1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dcterms:created xsi:type="dcterms:W3CDTF">2025-12-03T07:17:00Z</dcterms:created>
  <dcterms:modified xsi:type="dcterms:W3CDTF">2026-02-24T07:37:00Z</dcterms:modified>
</cp:coreProperties>
</file>