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16" w:rsidRPr="00603752" w:rsidRDefault="00876C16" w:rsidP="00876C16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3752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876C16" w:rsidRPr="00603752" w:rsidRDefault="00876C16" w:rsidP="00876C16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37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«Детский сад </w:t>
      </w:r>
      <w:proofErr w:type="spellStart"/>
      <w:r w:rsidRPr="00603752">
        <w:rPr>
          <w:rFonts w:ascii="Times New Roman" w:eastAsia="Calibri" w:hAnsi="Times New Roman" w:cs="Times New Roman"/>
          <w:color w:val="000000"/>
          <w:sz w:val="28"/>
          <w:szCs w:val="28"/>
        </w:rPr>
        <w:t>общеразвивающего</w:t>
      </w:r>
      <w:proofErr w:type="spellEnd"/>
      <w:r w:rsidRPr="006037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вида с приоритетным осуществлением познавательно – речевого развития воспитанников № 27 «Теремок»</w:t>
      </w:r>
    </w:p>
    <w:p w:rsidR="00876C16" w:rsidRPr="00603752" w:rsidRDefault="00876C16" w:rsidP="00876C16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3752">
        <w:rPr>
          <w:rFonts w:ascii="Times New Roman" w:eastAsia="Calibri" w:hAnsi="Times New Roman" w:cs="Times New Roman"/>
          <w:color w:val="000000"/>
          <w:sz w:val="28"/>
          <w:szCs w:val="28"/>
        </w:rPr>
        <w:t>поселка Комсомолец Кировского района Ставропольского края.</w:t>
      </w:r>
    </w:p>
    <w:p w:rsidR="00876C16" w:rsidRPr="00603752" w:rsidRDefault="00876C16" w:rsidP="00876C16">
      <w:pPr>
        <w:tabs>
          <w:tab w:val="left" w:pos="5985"/>
        </w:tabs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6C16" w:rsidRPr="00603752" w:rsidRDefault="00876C16" w:rsidP="00876C16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</w:p>
    <w:p w:rsidR="00876C16" w:rsidRPr="00603752" w:rsidRDefault="00876C16" w:rsidP="00876C16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</w:p>
    <w:p w:rsidR="00876C16" w:rsidRPr="00603752" w:rsidRDefault="00876C16" w:rsidP="00876C16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6C16" w:rsidRPr="00603752" w:rsidRDefault="00876C16" w:rsidP="00876C16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6C16" w:rsidRPr="00603752" w:rsidRDefault="00876C16" w:rsidP="00876C16">
      <w:pPr>
        <w:shd w:val="clear" w:color="auto" w:fill="FFFFFF"/>
        <w:spacing w:before="150" w:after="450" w:line="240" w:lineRule="atLeast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76C16" w:rsidRPr="000D5445" w:rsidRDefault="00876C16" w:rsidP="00876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876C16" w:rsidRPr="00876C16" w:rsidRDefault="00876C16" w:rsidP="00876C16">
      <w:pPr>
        <w:pStyle w:val="a3"/>
        <w:ind w:left="851"/>
        <w:jc w:val="center"/>
        <w:rPr>
          <w:b/>
          <w:sz w:val="28"/>
          <w:szCs w:val="28"/>
        </w:rPr>
      </w:pPr>
      <w:r w:rsidRPr="00876C16">
        <w:rPr>
          <w:rStyle w:val="a4"/>
          <w:b w:val="0"/>
          <w:sz w:val="28"/>
          <w:szCs w:val="28"/>
        </w:rPr>
        <w:t>«Значение режима дня для здоровья ребёнка»</w:t>
      </w:r>
    </w:p>
    <w:p w:rsidR="00876C16" w:rsidRPr="00603752" w:rsidRDefault="00876C16" w:rsidP="00876C16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6C16" w:rsidRPr="00603752" w:rsidRDefault="00876C16" w:rsidP="00876C16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6C16" w:rsidRPr="00603752" w:rsidRDefault="00876C16" w:rsidP="00876C16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6C16" w:rsidRPr="00603752" w:rsidRDefault="00876C16" w:rsidP="00876C16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6C16" w:rsidRPr="00603752" w:rsidRDefault="00876C16" w:rsidP="00876C16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6C16" w:rsidRPr="00603752" w:rsidRDefault="00876C16" w:rsidP="00876C16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6C16" w:rsidRPr="00603752" w:rsidRDefault="00876C16" w:rsidP="00876C16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6C16" w:rsidRPr="00603752" w:rsidRDefault="00876C16" w:rsidP="00876C16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6C16" w:rsidRPr="00603752" w:rsidRDefault="00876C16" w:rsidP="00876C16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6C16" w:rsidRPr="00603752" w:rsidRDefault="00876C16" w:rsidP="00876C16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6C16" w:rsidRDefault="00876C16" w:rsidP="00876C16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5445" w:rsidRDefault="000D5445" w:rsidP="00876C16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5445" w:rsidRDefault="000D5445" w:rsidP="00876C16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5445" w:rsidRDefault="000D5445" w:rsidP="00876C16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5445" w:rsidRDefault="000D5445" w:rsidP="00876C16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5445" w:rsidRDefault="000D5445" w:rsidP="00876C16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5445" w:rsidRDefault="000D5445" w:rsidP="00876C16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5445" w:rsidRDefault="000D5445" w:rsidP="00876C16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5445" w:rsidRDefault="000D5445" w:rsidP="00876C16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5445" w:rsidRDefault="000D5445" w:rsidP="00876C16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5445" w:rsidRPr="00603752" w:rsidRDefault="000D5445" w:rsidP="00876C16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6C16" w:rsidRPr="00603752" w:rsidRDefault="000D5445" w:rsidP="00876C16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Подготовила:</w:t>
      </w:r>
    </w:p>
    <w:p w:rsidR="00876C16" w:rsidRDefault="00876C16" w:rsidP="00876C16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Гарбузова Ольга Дмитриевна инструктор по физической культуре  </w:t>
      </w:r>
    </w:p>
    <w:p w:rsidR="00876C16" w:rsidRPr="00603752" w:rsidRDefault="00876C16" w:rsidP="00876C1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05D8" w:rsidRDefault="00F405D8" w:rsidP="000D5445">
      <w:pPr>
        <w:pStyle w:val="a3"/>
        <w:jc w:val="center"/>
        <w:rPr>
          <w:rStyle w:val="a4"/>
        </w:rPr>
      </w:pPr>
      <w:r>
        <w:rPr>
          <w:rStyle w:val="a4"/>
        </w:rPr>
        <w:lastRenderedPageBreak/>
        <w:t>Консультация для родителей</w:t>
      </w:r>
    </w:p>
    <w:p w:rsidR="00F405D8" w:rsidRDefault="00F405D8" w:rsidP="00F405D8">
      <w:pPr>
        <w:pStyle w:val="a3"/>
        <w:ind w:left="851"/>
        <w:jc w:val="center"/>
      </w:pPr>
      <w:r>
        <w:rPr>
          <w:rStyle w:val="a4"/>
        </w:rPr>
        <w:t>«Значение режима дня для здоровья ребёнка»</w:t>
      </w:r>
    </w:p>
    <w:p w:rsidR="00F405D8" w:rsidRPr="00745144" w:rsidRDefault="00F405D8" w:rsidP="00F405D8">
      <w:pPr>
        <w:pStyle w:val="a3"/>
        <w:ind w:left="851"/>
        <w:rPr>
          <w:sz w:val="28"/>
          <w:szCs w:val="28"/>
        </w:rPr>
      </w:pPr>
      <w:r w:rsidRPr="00745144">
        <w:rPr>
          <w:sz w:val="28"/>
          <w:szCs w:val="28"/>
        </w:rPr>
        <w:t>Большое значение для здоровья и физического развития детей имеет режим дня. Постоянное время еды, сна, прогулок, игр и занятий-то, что И.П. Павлов назвал внешним стереотипом, – обязательное условие правильного воспитания ребенка.</w:t>
      </w:r>
    </w:p>
    <w:p w:rsidR="00F405D8" w:rsidRPr="00745144" w:rsidRDefault="00F405D8" w:rsidP="00F405D8">
      <w:pPr>
        <w:pStyle w:val="a3"/>
        <w:ind w:left="851"/>
        <w:rPr>
          <w:sz w:val="28"/>
          <w:szCs w:val="28"/>
        </w:rPr>
      </w:pPr>
      <w:r w:rsidRPr="00745144">
        <w:rPr>
          <w:sz w:val="28"/>
          <w:szCs w:val="28"/>
        </w:rPr>
        <w:t>Режим дня –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F405D8" w:rsidRPr="00745144" w:rsidRDefault="00F405D8" w:rsidP="00F405D8">
      <w:pPr>
        <w:pStyle w:val="a3"/>
        <w:ind w:left="851"/>
        <w:rPr>
          <w:sz w:val="28"/>
          <w:szCs w:val="28"/>
        </w:rPr>
      </w:pPr>
      <w:r w:rsidRPr="00745144">
        <w:rPr>
          <w:sz w:val="28"/>
          <w:szCs w:val="28"/>
        </w:rPr>
        <w:t xml:space="preserve">Физиологической основой, определяющей характер и продолжительность деятельности, является уровень работоспособности клеток коры головного мозга, поэтому так важно не превышать предел работоспособности центральной нервной системы, а также обеспечить полное функциональное восстановление ее после работы. </w:t>
      </w:r>
      <w:proofErr w:type="gramStart"/>
      <w:r w:rsidRPr="00745144">
        <w:rPr>
          <w:sz w:val="28"/>
          <w:szCs w:val="28"/>
        </w:rPr>
        <w:t>Степень морфофункциональной зрелости организма, определяет содержание режима дня и длительность основных его элементов, среди которых выделяют следующие:</w:t>
      </w:r>
      <w:proofErr w:type="gramEnd"/>
    </w:p>
    <w:p w:rsidR="00F405D8" w:rsidRPr="00745144" w:rsidRDefault="00F405D8" w:rsidP="00F405D8">
      <w:pPr>
        <w:pStyle w:val="a3"/>
        <w:ind w:left="851"/>
        <w:rPr>
          <w:sz w:val="28"/>
          <w:szCs w:val="28"/>
        </w:rPr>
      </w:pPr>
      <w:r w:rsidRPr="00745144">
        <w:rPr>
          <w:sz w:val="28"/>
          <w:szCs w:val="28"/>
        </w:rPr>
        <w:t>– сон;</w:t>
      </w:r>
    </w:p>
    <w:p w:rsidR="00F405D8" w:rsidRPr="00745144" w:rsidRDefault="00F405D8" w:rsidP="00F405D8">
      <w:pPr>
        <w:pStyle w:val="a3"/>
        <w:ind w:left="851"/>
        <w:rPr>
          <w:sz w:val="28"/>
          <w:szCs w:val="28"/>
        </w:rPr>
      </w:pPr>
      <w:r w:rsidRPr="00745144">
        <w:rPr>
          <w:sz w:val="28"/>
          <w:szCs w:val="28"/>
        </w:rPr>
        <w:t>– пребывание на открытом воздухе (прогулки);</w:t>
      </w:r>
    </w:p>
    <w:p w:rsidR="00F405D8" w:rsidRPr="00745144" w:rsidRDefault="00F405D8" w:rsidP="00F405D8">
      <w:pPr>
        <w:pStyle w:val="a3"/>
        <w:ind w:left="851"/>
        <w:rPr>
          <w:sz w:val="28"/>
          <w:szCs w:val="28"/>
        </w:rPr>
      </w:pPr>
      <w:r w:rsidRPr="00745144">
        <w:rPr>
          <w:sz w:val="28"/>
          <w:szCs w:val="28"/>
        </w:rPr>
        <w:t>– воспитательная и учебная деятельность;</w:t>
      </w:r>
    </w:p>
    <w:p w:rsidR="00F405D8" w:rsidRPr="00745144" w:rsidRDefault="00F405D8" w:rsidP="00F405D8">
      <w:pPr>
        <w:pStyle w:val="a3"/>
        <w:ind w:left="851"/>
        <w:rPr>
          <w:sz w:val="28"/>
          <w:szCs w:val="28"/>
        </w:rPr>
      </w:pPr>
      <w:r w:rsidRPr="00745144">
        <w:rPr>
          <w:sz w:val="28"/>
          <w:szCs w:val="28"/>
        </w:rPr>
        <w:t>– игровая деятельность и занятия по собственному выбору (чтение, занятие музыкой, рисованием и другой творческой деятельностью, спорт);</w:t>
      </w:r>
    </w:p>
    <w:p w:rsidR="00F405D8" w:rsidRPr="00745144" w:rsidRDefault="00F405D8" w:rsidP="00F405D8">
      <w:pPr>
        <w:pStyle w:val="a3"/>
        <w:ind w:left="851"/>
        <w:rPr>
          <w:sz w:val="28"/>
          <w:szCs w:val="28"/>
        </w:rPr>
      </w:pPr>
      <w:r w:rsidRPr="00745144">
        <w:rPr>
          <w:sz w:val="28"/>
          <w:szCs w:val="28"/>
        </w:rPr>
        <w:t>– самообслуживание, помощь семье;</w:t>
      </w:r>
    </w:p>
    <w:p w:rsidR="00F405D8" w:rsidRPr="00745144" w:rsidRDefault="00F405D8" w:rsidP="00F405D8">
      <w:pPr>
        <w:pStyle w:val="a3"/>
        <w:ind w:left="851"/>
        <w:rPr>
          <w:sz w:val="28"/>
          <w:szCs w:val="28"/>
        </w:rPr>
      </w:pPr>
      <w:r w:rsidRPr="00745144">
        <w:rPr>
          <w:sz w:val="28"/>
          <w:szCs w:val="28"/>
        </w:rPr>
        <w:t>– приемы пищи;</w:t>
      </w:r>
    </w:p>
    <w:p w:rsidR="00F405D8" w:rsidRPr="00745144" w:rsidRDefault="00F405D8" w:rsidP="00F405D8">
      <w:pPr>
        <w:pStyle w:val="a3"/>
        <w:ind w:left="851"/>
        <w:rPr>
          <w:sz w:val="28"/>
          <w:szCs w:val="28"/>
        </w:rPr>
      </w:pPr>
      <w:r w:rsidRPr="00745144">
        <w:rPr>
          <w:sz w:val="28"/>
          <w:szCs w:val="28"/>
        </w:rPr>
        <w:t>– личная гигиена.</w:t>
      </w:r>
    </w:p>
    <w:p w:rsidR="00F405D8" w:rsidRPr="00745144" w:rsidRDefault="00F405D8" w:rsidP="00F405D8">
      <w:pPr>
        <w:pStyle w:val="a3"/>
        <w:ind w:left="851"/>
        <w:rPr>
          <w:sz w:val="28"/>
          <w:szCs w:val="28"/>
        </w:rPr>
      </w:pPr>
      <w:r w:rsidRPr="00745144">
        <w:rPr>
          <w:sz w:val="28"/>
          <w:szCs w:val="28"/>
        </w:rPr>
        <w:t>Сон обеспечивает полное функциональное восстановление всех систем организма. Физиологическая потребность во сне детей разного возраста зависит от особенности их нервной системы и состояния здоровья. В дошкольном периоде обязателен как ночной, так и дневной сон, независимо от того, посещает ребенок дошкольное образовательное учреждение, группу кратковременного пребывания или нет. Полноценный ночной сон важен и для дошкольников, и для школьников.</w:t>
      </w:r>
    </w:p>
    <w:p w:rsidR="00F405D8" w:rsidRPr="00745144" w:rsidRDefault="00F405D8" w:rsidP="00F405D8">
      <w:pPr>
        <w:pStyle w:val="a3"/>
        <w:ind w:left="851"/>
        <w:rPr>
          <w:sz w:val="28"/>
          <w:szCs w:val="28"/>
        </w:rPr>
      </w:pPr>
      <w:r w:rsidRPr="00745144">
        <w:rPr>
          <w:sz w:val="28"/>
          <w:szCs w:val="28"/>
        </w:rPr>
        <w:t>Ребенку до 5 лет положено спать в сутки 12,5–12 часов, в 5–6 лет – 11,5–12 часов (из них примерно 10–11 часов ночью и 1,5–2,5 часа днем). Для ночного сна отводится время с 9–9 часов 30 минут вечера до 7–7 часов 30 минут утра. Дети-дошкольники спят днем один раз. Укладывают их так, чтобы они просыпались в 15–15 часов 30 минут. Организовывать дневной сон позже нецелесообразно – это неизбежно вызывало бы более позднее укладывание на ночной сон. Шестичасовое бодрствование во второй половине дня – это как раз тот промежуток времени, в течение которого ребенок достаточно наиграется, чтобы почувствовать потребность в отдыхе.</w:t>
      </w:r>
    </w:p>
    <w:p w:rsidR="00F405D8" w:rsidRPr="00745144" w:rsidRDefault="00F405D8" w:rsidP="00F405D8">
      <w:pPr>
        <w:pStyle w:val="a3"/>
        <w:ind w:left="851"/>
        <w:rPr>
          <w:sz w:val="28"/>
          <w:szCs w:val="28"/>
        </w:rPr>
      </w:pPr>
      <w:r w:rsidRPr="00745144">
        <w:rPr>
          <w:sz w:val="28"/>
          <w:szCs w:val="28"/>
        </w:rPr>
        <w:t xml:space="preserve">Пребывание на открытом воздухе (прогулки) – наиболее эффективный вид отдыха, обусловленный повышенной </w:t>
      </w:r>
      <w:proofErr w:type="spellStart"/>
      <w:r w:rsidRPr="00745144">
        <w:rPr>
          <w:sz w:val="28"/>
          <w:szCs w:val="28"/>
        </w:rPr>
        <w:t>оксигенацией</w:t>
      </w:r>
      <w:proofErr w:type="spellEnd"/>
      <w:r w:rsidRPr="00745144">
        <w:rPr>
          <w:sz w:val="28"/>
          <w:szCs w:val="28"/>
        </w:rPr>
        <w:t xml:space="preserve"> крови, восполнением ультрафиолетовой недостаточности, позволяющий обеспечить закаливание организма и увеличение </w:t>
      </w:r>
      <w:r w:rsidRPr="00745144">
        <w:rPr>
          <w:sz w:val="28"/>
          <w:szCs w:val="28"/>
        </w:rPr>
        <w:lastRenderedPageBreak/>
        <w:t>двигательной активности. Особенно важны прогулки для детей дошкольного возраста: зимой не менее 4–4,5 часов, а летом по возможности весь день. Прогулка не проводится при температуре воздуха ниже -15</w:t>
      </w:r>
      <w:proofErr w:type="gramStart"/>
      <w:r w:rsidRPr="00745144">
        <w:rPr>
          <w:sz w:val="28"/>
          <w:szCs w:val="28"/>
        </w:rPr>
        <w:t xml:space="preserve"> °С</w:t>
      </w:r>
      <w:proofErr w:type="gramEnd"/>
      <w:r w:rsidRPr="00745144">
        <w:rPr>
          <w:sz w:val="28"/>
          <w:szCs w:val="28"/>
        </w:rPr>
        <w:t xml:space="preserve"> и скорости ветра более 15 м/с для детей до 4 лет, а для детей 5–7 лет при температуре воздуха ниже -20 °С скорости ветра более 15 м/с (для средней полосы).</w:t>
      </w:r>
    </w:p>
    <w:p w:rsidR="00F405D8" w:rsidRPr="00745144" w:rsidRDefault="00F405D8" w:rsidP="00F405D8">
      <w:pPr>
        <w:pStyle w:val="a3"/>
        <w:ind w:left="851"/>
        <w:rPr>
          <w:sz w:val="28"/>
          <w:szCs w:val="28"/>
        </w:rPr>
      </w:pPr>
      <w:r w:rsidRPr="00745144">
        <w:rPr>
          <w:rStyle w:val="a4"/>
          <w:sz w:val="28"/>
          <w:szCs w:val="28"/>
        </w:rPr>
        <w:t>Воспитательная и учебная деятельность.</w:t>
      </w:r>
    </w:p>
    <w:p w:rsidR="00F405D8" w:rsidRPr="00745144" w:rsidRDefault="00F405D8" w:rsidP="00F405D8">
      <w:pPr>
        <w:pStyle w:val="a3"/>
        <w:ind w:left="851"/>
        <w:rPr>
          <w:sz w:val="28"/>
          <w:szCs w:val="28"/>
        </w:rPr>
      </w:pPr>
      <w:r w:rsidRPr="00745144">
        <w:rPr>
          <w:sz w:val="28"/>
          <w:szCs w:val="28"/>
        </w:rPr>
        <w:t>При построении рационального режима занятий следует учитывать биоритмы функционирования организма ребенка. У большинства здоровых детей наибольшая возбудимость коры головного мозга и работоспособность определяются в утренний период – с 8:00 до 12:00 часов и вечерний – с 16:00 до 18:00 часов.</w:t>
      </w:r>
    </w:p>
    <w:p w:rsidR="00F405D8" w:rsidRPr="00745144" w:rsidRDefault="00F405D8" w:rsidP="00F405D8">
      <w:pPr>
        <w:pStyle w:val="a3"/>
        <w:ind w:left="851"/>
        <w:rPr>
          <w:sz w:val="28"/>
          <w:szCs w:val="28"/>
        </w:rPr>
      </w:pPr>
      <w:r w:rsidRPr="00745144">
        <w:rPr>
          <w:sz w:val="28"/>
          <w:szCs w:val="28"/>
        </w:rPr>
        <w:t>Программами обучения и воспитания в ДОУ предусматриваются развивающие занятия. В младшей группе продолжительность занятий составляет 10–15 минут (10 занятий в неделю), в средней группе (4–5 лет) – по 20 минут (10 занятий в неделю), в старшей группе (5–6 лет) – два занятия в день по 20–25 минут с перерывом 10 минут. В подготовительной группе (6–7 лет) – 3 занятия в день проводятся по 25–30 минут, приобретая характер обучения. Гигиеническими исследованиями показано, что занятия по развитию речи, обучению грамоте, математике, ознакомлению с окружающим миром более утомительны, чем лепка, рисование, конструирование. Физкультура и музыка (динамические занятия) уменьшают или снимают утомление.</w:t>
      </w:r>
    </w:p>
    <w:p w:rsidR="00F405D8" w:rsidRPr="00745144" w:rsidRDefault="00F405D8" w:rsidP="00F405D8">
      <w:pPr>
        <w:pStyle w:val="a3"/>
        <w:ind w:left="851"/>
        <w:rPr>
          <w:sz w:val="28"/>
          <w:szCs w:val="28"/>
        </w:rPr>
      </w:pPr>
      <w:r w:rsidRPr="00745144">
        <w:rPr>
          <w:sz w:val="28"/>
          <w:szCs w:val="28"/>
        </w:rPr>
        <w:t>Одним из средств физического воспитания является правильное проведение режима, составленного для каждой возрастной группы детей с учетом их психофизиологических особенностей. Если режим осуществляется правильно, то дети спокойны, активно занимаются, играют, хорошо едят, быстро засыпают и крепко спят, просыпаются бодрыми и веселыми.</w:t>
      </w:r>
    </w:p>
    <w:p w:rsidR="00F405D8" w:rsidRPr="00745144" w:rsidRDefault="00F405D8" w:rsidP="00F405D8">
      <w:pPr>
        <w:pStyle w:val="a3"/>
        <w:ind w:left="851"/>
        <w:rPr>
          <w:sz w:val="28"/>
          <w:szCs w:val="28"/>
        </w:rPr>
      </w:pPr>
      <w:r w:rsidRPr="00745144">
        <w:rPr>
          <w:sz w:val="28"/>
          <w:szCs w:val="28"/>
        </w:rPr>
        <w:t>Чем меньше возраст детей, чем менее они самостоятельны, тем важнее сохранять принцип постепенности при проведении всех режимных моментов.</w:t>
      </w:r>
    </w:p>
    <w:p w:rsidR="00F405D8" w:rsidRPr="00745144" w:rsidRDefault="00F405D8" w:rsidP="00F405D8">
      <w:pPr>
        <w:pStyle w:val="a3"/>
        <w:ind w:left="851"/>
        <w:rPr>
          <w:sz w:val="28"/>
          <w:szCs w:val="28"/>
        </w:rPr>
      </w:pPr>
      <w:r w:rsidRPr="00745144">
        <w:rPr>
          <w:rStyle w:val="a4"/>
          <w:sz w:val="28"/>
          <w:szCs w:val="28"/>
        </w:rPr>
        <w:t>Желаем, дорогие родители, вам и вашим детям КРЕПКОГО ЗДОРОВЬЯ!</w:t>
      </w:r>
    </w:p>
    <w:p w:rsidR="004F00C6" w:rsidRPr="00745144" w:rsidRDefault="004F00C6">
      <w:pPr>
        <w:rPr>
          <w:sz w:val="28"/>
          <w:szCs w:val="28"/>
        </w:rPr>
      </w:pPr>
    </w:p>
    <w:sectPr w:rsidR="004F00C6" w:rsidRPr="00745144" w:rsidSect="000D544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05D8"/>
    <w:rsid w:val="000D5445"/>
    <w:rsid w:val="004F00C6"/>
    <w:rsid w:val="005A3BF7"/>
    <w:rsid w:val="00745144"/>
    <w:rsid w:val="00876C16"/>
    <w:rsid w:val="009842B0"/>
    <w:rsid w:val="00F4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5D8"/>
    <w:rPr>
      <w:b/>
      <w:bCs/>
    </w:rPr>
  </w:style>
  <w:style w:type="paragraph" w:styleId="a5">
    <w:name w:val="No Spacing"/>
    <w:uiPriority w:val="1"/>
    <w:qFormat/>
    <w:rsid w:val="00876C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DOM</cp:lastModifiedBy>
  <cp:revision>3</cp:revision>
  <dcterms:created xsi:type="dcterms:W3CDTF">2018-09-30T11:39:00Z</dcterms:created>
  <dcterms:modified xsi:type="dcterms:W3CDTF">2023-06-21T13:59:00Z</dcterms:modified>
</cp:coreProperties>
</file>