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537" w:rsidRPr="00603752" w:rsidRDefault="00E62537" w:rsidP="00E62537">
      <w:pPr>
        <w:spacing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E62537" w:rsidRPr="00603752" w:rsidRDefault="00E62537" w:rsidP="00E62537">
      <w:pPr>
        <w:spacing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«Детский сад </w:t>
      </w:r>
      <w:proofErr w:type="spellStart"/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общеразвивающего</w:t>
      </w:r>
      <w:proofErr w:type="spellEnd"/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вида с приоритетным осуществлением познавательно – речевого развития воспитанников № 27 «Теремок»</w:t>
      </w:r>
    </w:p>
    <w:p w:rsidR="00E62537" w:rsidRPr="00603752" w:rsidRDefault="00E62537" w:rsidP="00E62537">
      <w:pPr>
        <w:spacing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поселка Комсомолец Кировского района Ставропольского края.</w:t>
      </w:r>
    </w:p>
    <w:p w:rsidR="00E62537" w:rsidRPr="00603752" w:rsidRDefault="00E62537" w:rsidP="00E62537">
      <w:pPr>
        <w:tabs>
          <w:tab w:val="left" w:pos="5985"/>
        </w:tabs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2537" w:rsidRPr="00603752" w:rsidRDefault="00E62537" w:rsidP="00E62537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48"/>
          <w:szCs w:val="48"/>
        </w:rPr>
      </w:pPr>
    </w:p>
    <w:p w:rsidR="00E62537" w:rsidRPr="00603752" w:rsidRDefault="00E62537" w:rsidP="00E62537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48"/>
          <w:szCs w:val="48"/>
        </w:rPr>
      </w:pPr>
    </w:p>
    <w:p w:rsidR="00E62537" w:rsidRPr="00603752" w:rsidRDefault="00E62537" w:rsidP="00E62537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2537" w:rsidRDefault="00E62537" w:rsidP="00E62537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2537" w:rsidRDefault="00E62537" w:rsidP="00E62537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2537" w:rsidRDefault="00E62537" w:rsidP="00E62537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2537" w:rsidRDefault="00E62537" w:rsidP="00E62537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2537" w:rsidRDefault="00E62537" w:rsidP="00E62537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2537" w:rsidRDefault="00E62537" w:rsidP="00E62537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2537" w:rsidRPr="00603752" w:rsidRDefault="00E62537" w:rsidP="00E62537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2537" w:rsidRPr="00603752" w:rsidRDefault="00E62537" w:rsidP="00E62537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60375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                             </w:t>
      </w:r>
    </w:p>
    <w:p w:rsidR="00E62537" w:rsidRDefault="00E62537" w:rsidP="00E625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</w:t>
      </w:r>
      <w:r w:rsidR="00814471">
        <w:rPr>
          <w:rFonts w:ascii="Times New Roman" w:eastAsia="Times New Roman" w:hAnsi="Times New Roman" w:cs="Times New Roman"/>
          <w:sz w:val="28"/>
          <w:szCs w:val="28"/>
        </w:rPr>
        <w:t xml:space="preserve">нарий </w:t>
      </w:r>
      <w:proofErr w:type="spellStart"/>
      <w:r w:rsidR="00814471">
        <w:rPr>
          <w:rFonts w:ascii="Times New Roman" w:eastAsia="Times New Roman" w:hAnsi="Times New Roman" w:cs="Times New Roman"/>
          <w:sz w:val="28"/>
          <w:szCs w:val="28"/>
        </w:rPr>
        <w:t>Днь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здоровья</w:t>
      </w:r>
    </w:p>
    <w:p w:rsidR="00E62537" w:rsidRPr="00E62537" w:rsidRDefault="00E62537" w:rsidP="00E6253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253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625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 здоровым быть хочу!»</w:t>
      </w:r>
    </w:p>
    <w:p w:rsidR="00E62537" w:rsidRPr="00603752" w:rsidRDefault="00E62537" w:rsidP="00E62537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2537" w:rsidRPr="00603752" w:rsidRDefault="00E62537" w:rsidP="00E62537">
      <w:pPr>
        <w:spacing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2537" w:rsidRPr="00603752" w:rsidRDefault="00E62537" w:rsidP="00E62537">
      <w:pPr>
        <w:spacing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2537" w:rsidRPr="00603752" w:rsidRDefault="00E62537" w:rsidP="00E62537">
      <w:pPr>
        <w:spacing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2537" w:rsidRPr="00603752" w:rsidRDefault="00E62537" w:rsidP="00E62537">
      <w:pPr>
        <w:spacing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2537" w:rsidRPr="00603752" w:rsidRDefault="00E62537" w:rsidP="00E62537">
      <w:pPr>
        <w:spacing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2537" w:rsidRPr="00603752" w:rsidRDefault="00E62537" w:rsidP="00E62537">
      <w:pPr>
        <w:spacing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2537" w:rsidRPr="00603752" w:rsidRDefault="00E62537" w:rsidP="00E62537">
      <w:pPr>
        <w:spacing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2537" w:rsidRPr="00603752" w:rsidRDefault="00E62537" w:rsidP="00E62537">
      <w:pPr>
        <w:spacing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2537" w:rsidRPr="00603752" w:rsidRDefault="00E62537" w:rsidP="00E62537">
      <w:pPr>
        <w:spacing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2537" w:rsidRPr="00603752" w:rsidRDefault="00E62537" w:rsidP="00E62537">
      <w:pPr>
        <w:tabs>
          <w:tab w:val="left" w:pos="3686"/>
        </w:tabs>
        <w:spacing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2537" w:rsidRPr="00603752" w:rsidRDefault="00E62537" w:rsidP="00E62537">
      <w:pPr>
        <w:tabs>
          <w:tab w:val="left" w:pos="3686"/>
        </w:tabs>
        <w:spacing w:line="259" w:lineRule="auto"/>
        <w:ind w:left="5103"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Подготовила и провела:</w:t>
      </w:r>
    </w:p>
    <w:p w:rsidR="00E62537" w:rsidRDefault="00E62537" w:rsidP="00E62537">
      <w:pPr>
        <w:tabs>
          <w:tab w:val="left" w:pos="3686"/>
        </w:tabs>
        <w:spacing w:line="259" w:lineRule="auto"/>
        <w:ind w:left="5103"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Гарбузова Ольга Дмитриевна инструктор по физической культуре  </w:t>
      </w:r>
    </w:p>
    <w:p w:rsidR="00E62537" w:rsidRDefault="00E62537" w:rsidP="00E6253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E62537" w:rsidSect="00400122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DE10EC" w:rsidRPr="00DE10EC" w:rsidRDefault="00DE10EC" w:rsidP="00DE10EC">
      <w:pPr>
        <w:shd w:val="clear" w:color="auto" w:fill="FFFFFF"/>
        <w:spacing w:after="100" w:afterAutospacing="1"/>
        <w:ind w:firstLine="0"/>
        <w:jc w:val="center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E10E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lastRenderedPageBreak/>
        <w:t>День здоровья «Я здоровым быть хочу!»</w:t>
      </w:r>
    </w:p>
    <w:p w:rsidR="00DE10EC" w:rsidRPr="00DE10EC" w:rsidRDefault="00DE10EC" w:rsidP="00DE10EC">
      <w:pPr>
        <w:shd w:val="clear" w:color="auto" w:fill="FFFFFF"/>
        <w:spacing w:before="100" w:beforeAutospacing="1" w:after="100" w:afterAutospacing="1"/>
        <w:ind w:firstLine="0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E10E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Дата: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07.04.2025 г</w:t>
      </w: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DE10E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Место проведения:</w:t>
      </w:r>
      <w:r w:rsidR="00E625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Спортивная площадка, спортивный зал </w:t>
      </w: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детского сада</w:t>
      </w:r>
    </w:p>
    <w:p w:rsidR="00E62537" w:rsidRDefault="00DE10EC" w:rsidP="00E62537">
      <w:pPr>
        <w:pStyle w:val="a3"/>
        <w:ind w:firstLine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DE10E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Цель мероприятия:</w:t>
      </w:r>
      <w:r w:rsidR="00E62537" w:rsidRPr="00E62537">
        <w:rPr>
          <w:sz w:val="28"/>
          <w:szCs w:val="28"/>
        </w:rPr>
        <w:t xml:space="preserve"> </w:t>
      </w:r>
      <w:r w:rsidR="00E62537" w:rsidRPr="00E6253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продолжить формировать у детей представление о </w:t>
      </w:r>
      <w:r w:rsidR="00E62537" w:rsidRPr="00E62537">
        <w:rPr>
          <w:rFonts w:ascii="Times New Roman" w:hAnsi="Times New Roman" w:cs="Times New Roman"/>
          <w:color w:val="040C28"/>
          <w:sz w:val="28"/>
          <w:szCs w:val="28"/>
        </w:rPr>
        <w:t>здоровье</w:t>
      </w:r>
      <w:r w:rsidR="00E62537" w:rsidRPr="00E6253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 и здоровом образе жизни, учиться заботиться о своем </w:t>
      </w:r>
      <w:r w:rsidR="00E62537" w:rsidRPr="00E62537">
        <w:rPr>
          <w:rFonts w:ascii="Times New Roman" w:hAnsi="Times New Roman" w:cs="Times New Roman"/>
          <w:color w:val="040C28"/>
          <w:sz w:val="28"/>
          <w:szCs w:val="28"/>
        </w:rPr>
        <w:t>здоровье</w:t>
      </w:r>
      <w:r w:rsidR="00E6253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, </w:t>
      </w:r>
      <w:r w:rsidR="00E62537" w:rsidRPr="00E6253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формировать двигательную активность детей, укреплять их физическое </w:t>
      </w:r>
      <w:r w:rsidR="00E6253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здоровье.</w:t>
      </w:r>
    </w:p>
    <w:p w:rsidR="00E62537" w:rsidRDefault="00E62537" w:rsidP="00E62537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Pr="005676A6">
        <w:rPr>
          <w:rFonts w:ascii="Times New Roman" w:hAnsi="Times New Roman" w:cs="Times New Roman"/>
          <w:sz w:val="28"/>
          <w:szCs w:val="28"/>
        </w:rPr>
        <w:t>:</w:t>
      </w:r>
    </w:p>
    <w:p w:rsidR="00E62537" w:rsidRDefault="00DE10EC" w:rsidP="00E6253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625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Пропаганда здорового образа жизни среди детей;</w:t>
      </w:r>
    </w:p>
    <w:p w:rsidR="00E62537" w:rsidRDefault="00DE10EC" w:rsidP="00E6253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625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Развитие физических способностей и координации движений.</w:t>
      </w:r>
    </w:p>
    <w:p w:rsidR="00E62537" w:rsidRDefault="00DE10EC" w:rsidP="00E6253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625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Формирование командного духа и дружеских отношений между детьми разных возрастных групп.</w:t>
      </w:r>
    </w:p>
    <w:p w:rsidR="00E62537" w:rsidRPr="00E62537" w:rsidRDefault="00DE10EC" w:rsidP="00E625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625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Создание праздничной атмосферы и позитивного настроения.</w:t>
      </w:r>
    </w:p>
    <w:p w:rsidR="00DE10EC" w:rsidRDefault="00DE10EC" w:rsidP="00E62537">
      <w:pPr>
        <w:pStyle w:val="a3"/>
        <w:ind w:firstLine="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6253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Участники:</w:t>
      </w:r>
      <w:r w:rsidRPr="00E625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Дети всех возрастных групп детского сада, воспитатели.</w:t>
      </w:r>
    </w:p>
    <w:p w:rsidR="00E62537" w:rsidRPr="00DE10EC" w:rsidRDefault="00E62537" w:rsidP="00E62537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E10E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Подготовка и организация:</w:t>
      </w:r>
    </w:p>
    <w:p w:rsidR="00E62537" w:rsidRDefault="00E62537" w:rsidP="00E62537">
      <w:pPr>
        <w:pStyle w:val="a3"/>
        <w:ind w:firstLine="0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Разметка площадки. Заранее подготовить места для проведения эстафет и конкурсов.</w:t>
      </w: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Инвентарь. Подготовить все необходимые материалы и оборудование.</w:t>
      </w: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</w:p>
    <w:p w:rsidR="00DE10EC" w:rsidRPr="00E62537" w:rsidRDefault="00DE10EC" w:rsidP="00E62537">
      <w:pPr>
        <w:pStyle w:val="a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E10E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Ход мероприятия:</w:t>
      </w:r>
    </w:p>
    <w:p w:rsidR="00DE10EC" w:rsidRPr="00DE10EC" w:rsidRDefault="00DE10EC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E10E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I. Открытие праздника</w:t>
      </w:r>
    </w:p>
    <w:p w:rsidR="00DE10EC" w:rsidRPr="00DE10EC" w:rsidRDefault="00DE10EC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Сбор участников. Все группы собираются на спортивной площадке</w:t>
      </w:r>
      <w:r w:rsidR="00E625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или в спортивном зале</w:t>
      </w: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Торжественное открытие. Инструктор</w:t>
      </w: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объявляет начало праздника и объясняе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 важность заботы о здоровье. Играет </w:t>
      </w: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песня</w:t>
      </w: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про спорт</w:t>
      </w:r>
      <w:proofErr w:type="gramEnd"/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здоровье.</w:t>
      </w: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Представление команд. Каждая группа представляется своим девизом или </w:t>
      </w:r>
      <w:proofErr w:type="spellStart"/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кричалкой</w:t>
      </w:r>
      <w:proofErr w:type="spellEnd"/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DE10EC" w:rsidRPr="00DE10EC" w:rsidRDefault="00DE10EC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E10E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II. Эстафеты и конкурсы</w:t>
      </w:r>
    </w:p>
    <w:p w:rsidR="00DE10EC" w:rsidRPr="00DE10EC" w:rsidRDefault="00DE10EC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E10E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Эстафета</w:t>
      </w:r>
      <w:r w:rsidR="007A49C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</w:t>
      </w:r>
      <w:r w:rsidRPr="00DE10E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"Перенеси мячик"</w:t>
      </w:r>
    </w:p>
    <w:p w:rsidR="00DE10EC" w:rsidRPr="00DE10EC" w:rsidRDefault="00DE10EC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Описание: Дети делятся на команды. Первый участник берет мяч и бежит до ориентира (например, конуса), обегает его и возвращается обратно, передавая мяч следующему участнику.</w:t>
      </w: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Инвентарь: Мяч</w:t>
      </w:r>
      <w:r w:rsidR="00E512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-2 </w:t>
      </w:r>
      <w:proofErr w:type="spellStart"/>
      <w:proofErr w:type="gramStart"/>
      <w:r w:rsidR="00E512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шт</w:t>
      </w:r>
      <w:proofErr w:type="spellEnd"/>
      <w:proofErr w:type="gramEnd"/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конусы</w:t>
      </w:r>
      <w:r w:rsidR="00E512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– 2 шт</w:t>
      </w: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DE10EC" w:rsidRPr="00DE10EC" w:rsidRDefault="00DE10EC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E10E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Конкурс</w:t>
      </w:r>
      <w:r w:rsidR="007A49C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</w:t>
      </w:r>
      <w:r w:rsidRPr="00DE10E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"Самый ловкий"</w:t>
      </w:r>
    </w:p>
    <w:p w:rsidR="00DE10EC" w:rsidRPr="00DE10EC" w:rsidRDefault="00DE10EC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Описание: Участники по очереди </w:t>
      </w:r>
      <w:r w:rsidR="00E512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оббегают гимнастическую палку приставным шагом</w:t>
      </w:r>
      <w:proofErr w:type="gramStart"/>
      <w:r w:rsidR="00E512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proofErr w:type="gramEnd"/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стараясь сделать максимальное количество пры</w:t>
      </w:r>
      <w:r w:rsidR="00E512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жков подряд.</w:t>
      </w:r>
      <w:r w:rsidR="00E512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Инвентарь: Гимнастические палки 10 шт</w:t>
      </w: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DE10EC" w:rsidRPr="00DE10EC" w:rsidRDefault="00E512B7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B77B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Эстафета</w:t>
      </w:r>
      <w:r w:rsidR="007A49C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</w:t>
      </w:r>
      <w:r w:rsidRPr="000B77B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"Самый внимательный</w:t>
      </w:r>
      <w:r w:rsidR="00DE10EC" w:rsidRPr="00DE10E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"</w:t>
      </w:r>
    </w:p>
    <w:p w:rsidR="00E512B7" w:rsidRDefault="00DE10EC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Описание: </w:t>
      </w:r>
      <w:proofErr w:type="gramStart"/>
      <w:r w:rsidR="000B77B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Ставятся 2 стула на них крепятся</w:t>
      </w:r>
      <w:proofErr w:type="gramEnd"/>
      <w:r w:rsidR="000B77B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таблички со словами да, нет. Команда выстраивается в одну шеренгу друг за другом. Между стульями лежит канат. По сигналу да</w:t>
      </w:r>
      <w:proofErr w:type="gramStart"/>
      <w:r w:rsidR="000B77B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,</w:t>
      </w:r>
      <w:proofErr w:type="gramEnd"/>
      <w:r w:rsidR="000B77B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нет команды перепрыгивают через канат, кто ошибся тот выбывает. Выигрывает та </w:t>
      </w:r>
      <w:proofErr w:type="gramStart"/>
      <w:r w:rsidR="000B77B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команда</w:t>
      </w:r>
      <w:proofErr w:type="gramEnd"/>
      <w:r w:rsidR="000B77B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которой осталось больше человек.</w:t>
      </w:r>
    </w:p>
    <w:p w:rsidR="00DE10EC" w:rsidRPr="00DE10EC" w:rsidRDefault="00DE10EC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Инв</w:t>
      </w:r>
      <w:r w:rsidR="00E512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ентарь: Стульчик – 4 </w:t>
      </w:r>
      <w:proofErr w:type="spellStart"/>
      <w:proofErr w:type="gramStart"/>
      <w:r w:rsidR="00E512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шт</w:t>
      </w:r>
      <w:proofErr w:type="spellEnd"/>
      <w:proofErr w:type="gramEnd"/>
      <w:r w:rsidR="00E512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канат 2 –</w:t>
      </w:r>
      <w:proofErr w:type="spellStart"/>
      <w:r w:rsidR="00E512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шт</w:t>
      </w:r>
      <w:proofErr w:type="spellEnd"/>
      <w:r w:rsidR="00E512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0B77B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Табличка с надписью да нет 2-шт.</w:t>
      </w: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DE10EC" w:rsidRPr="00DE10EC" w:rsidRDefault="007A49C0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Эстафета: </w:t>
      </w:r>
      <w:r w:rsidR="000B77BC" w:rsidRPr="000B77B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"Кто быстрее возьмёт платочек</w:t>
      </w:r>
      <w:r w:rsidR="00DE10EC" w:rsidRPr="00DE10E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"</w:t>
      </w:r>
    </w:p>
    <w:p w:rsidR="00DE10EC" w:rsidRPr="00DE10EC" w:rsidRDefault="000B77BC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Описание: Команды </w:t>
      </w: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оббегают свои стулья змейкой и кто первый сел на стул и взял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платочек тот и выигрывает.</w:t>
      </w:r>
      <w:r w:rsidR="00DE10EC"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Инв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ентарь: Стулья для каждой команды по 4-шт, платочек 1 шт</w:t>
      </w: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DE10EC"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proofErr w:type="gramEnd"/>
    </w:p>
    <w:p w:rsidR="00DE10EC" w:rsidRPr="00DE10EC" w:rsidRDefault="000B77BC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522E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lastRenderedPageBreak/>
        <w:t>Эстафета "Перенеси мячики</w:t>
      </w:r>
      <w:r w:rsidR="00DE10EC" w:rsidRPr="00DE10E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"</w:t>
      </w:r>
    </w:p>
    <w:p w:rsidR="000B77BC" w:rsidRDefault="00DE10EC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Описание: </w:t>
      </w:r>
      <w:r w:rsidR="000B77B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Участники становятся на четвереньки им на спину </w:t>
      </w:r>
      <w:proofErr w:type="gramStart"/>
      <w:r w:rsidR="000B77B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кладётся книга и ни ползут</w:t>
      </w:r>
      <w:proofErr w:type="gramEnd"/>
      <w:r w:rsidR="000B77B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до </w:t>
      </w:r>
      <w:r w:rsidR="000522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ориентира с мячами, берут мяч и ползут до следующего ориентира. Выигрывает та </w:t>
      </w:r>
      <w:proofErr w:type="gramStart"/>
      <w:r w:rsidR="000522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команда</w:t>
      </w:r>
      <w:proofErr w:type="gramEnd"/>
      <w:r w:rsidR="000522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которая  быстрее справится с заданием.</w:t>
      </w:r>
    </w:p>
    <w:p w:rsidR="00DE10EC" w:rsidRPr="00DE10EC" w:rsidRDefault="000522E4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Инвентарь: Малые мячи, обручи, книги</w:t>
      </w:r>
      <w:r w:rsidR="00DE10EC"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DE10EC" w:rsidRPr="00DE10EC" w:rsidRDefault="007A49C0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7A49C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Конкурс "Тун</w:t>
      </w:r>
      <w:r w:rsidR="000522E4" w:rsidRPr="007A49C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нель из обручей»</w:t>
      </w:r>
      <w:r w:rsidR="00DE10EC" w:rsidRPr="00DE10E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"</w:t>
      </w:r>
    </w:p>
    <w:p w:rsidR="00DE10EC" w:rsidRPr="00DE10EC" w:rsidRDefault="00DE10EC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Опи</w:t>
      </w:r>
      <w:r w:rsidR="007A49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сание: Участники выстраиваются в две колонны перед ними выкладываются обручи по количеству участников в команде, один участник </w:t>
      </w:r>
      <w:proofErr w:type="gramStart"/>
      <w:r w:rsidR="007A49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подходит</w:t>
      </w:r>
      <w:proofErr w:type="gramEnd"/>
      <w:r w:rsidR="007A49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берет </w:t>
      </w:r>
      <w:proofErr w:type="spellStart"/>
      <w:r w:rsidR="007A49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обручь</w:t>
      </w:r>
      <w:proofErr w:type="spellEnd"/>
      <w:r w:rsidR="007A49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ставит его, второй пролезает в обруч , берет свой и становится и так далее . Вытраивается тоннель.</w:t>
      </w: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Ин</w:t>
      </w:r>
      <w:r w:rsidR="007A49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вентарь: Обручи</w:t>
      </w:r>
      <w:proofErr w:type="gramStart"/>
      <w:r w:rsidR="007A49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proofErr w:type="gramEnd"/>
    </w:p>
    <w:p w:rsidR="00DE10EC" w:rsidRPr="00DE10EC" w:rsidRDefault="007A49C0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37753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Эстафета "</w:t>
      </w:r>
      <w:r w:rsidR="00377535" w:rsidRPr="0037753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Донеси обруч</w:t>
      </w:r>
      <w:r w:rsidR="00DE10EC" w:rsidRPr="00DE10E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"</w:t>
      </w:r>
    </w:p>
    <w:p w:rsidR="00DE10EC" w:rsidRPr="00DE10EC" w:rsidRDefault="00DE10EC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Описание:</w:t>
      </w:r>
      <w:r w:rsidR="0037753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Участники становятся друг </w:t>
      </w:r>
      <w:proofErr w:type="gramStart"/>
      <w:r w:rsidR="0037753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против</w:t>
      </w:r>
      <w:proofErr w:type="gramEnd"/>
      <w:r w:rsidR="0037753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друга зажимаю животом обруч без помощи рук идут приставным шагом и одевают обруч на стул.</w:t>
      </w: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Ин</w:t>
      </w:r>
      <w:r w:rsidR="0037753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вентарь: Обручи, стулья.</w:t>
      </w:r>
    </w:p>
    <w:p w:rsidR="00DE10EC" w:rsidRPr="00DE10EC" w:rsidRDefault="00814471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III. Подведение итогов:</w:t>
      </w:r>
    </w:p>
    <w:p w:rsidR="00DE10EC" w:rsidRPr="00DE10EC" w:rsidRDefault="00DE10EC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Подведение итогов. Ведущий объявляет результаты соревнований.</w:t>
      </w:r>
      <w:r w:rsidR="00E625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E625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Заключительное слово</w:t>
      </w:r>
      <w:proofErr w:type="gramStart"/>
      <w:r w:rsidR="00E625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proofErr w:type="gramEnd"/>
      <w:r w:rsidR="00E625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Инструктор</w:t>
      </w: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благодарит всех за участие и напоминает о важности спорта и здоровья.</w:t>
      </w:r>
    </w:p>
    <w:p w:rsidR="00DE10EC" w:rsidRPr="00DE10EC" w:rsidRDefault="00DE10EC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E10E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IV. Заключение праздника</w:t>
      </w:r>
    </w:p>
    <w:p w:rsidR="00DE10EC" w:rsidRPr="00DE10EC" w:rsidRDefault="00DE10EC" w:rsidP="00DE10EC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Общая фотография. Все участники делают общую фотографию на память.</w:t>
      </w:r>
      <w:r w:rsidRPr="00DE10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Угощение. Для всех участников организуется чаепитие или раздача фруктов.</w:t>
      </w:r>
    </w:p>
    <w:sectPr w:rsidR="00DE10EC" w:rsidRPr="00DE10EC" w:rsidSect="00DE10EC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84209"/>
    <w:multiLevelType w:val="hybridMultilevel"/>
    <w:tmpl w:val="0E008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E0D95"/>
    <w:multiLevelType w:val="hybridMultilevel"/>
    <w:tmpl w:val="9634E5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4485C"/>
    <w:multiLevelType w:val="hybridMultilevel"/>
    <w:tmpl w:val="BB4E52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0EC"/>
    <w:rsid w:val="000522E4"/>
    <w:rsid w:val="000B77BC"/>
    <w:rsid w:val="00377535"/>
    <w:rsid w:val="00740EBF"/>
    <w:rsid w:val="007A49C0"/>
    <w:rsid w:val="00814471"/>
    <w:rsid w:val="00D12D70"/>
    <w:rsid w:val="00DE10EC"/>
    <w:rsid w:val="00E512B7"/>
    <w:rsid w:val="00E62537"/>
    <w:rsid w:val="00F9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0EC"/>
  </w:style>
  <w:style w:type="paragraph" w:styleId="a4">
    <w:name w:val="Normal (Web)"/>
    <w:basedOn w:val="a"/>
    <w:uiPriority w:val="99"/>
    <w:semiHidden/>
    <w:unhideWhenUsed/>
    <w:rsid w:val="00DE10E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E10E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E10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6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0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2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3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0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03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25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3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12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4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94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663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969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851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49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0397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292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1472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6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6093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026181">
                                                          <w:marLeft w:val="384"/>
                                                          <w:marRight w:val="384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849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148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34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31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968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337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976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7514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489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459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78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76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2025-03-31T07:50:00Z</dcterms:created>
  <dcterms:modified xsi:type="dcterms:W3CDTF">2025-04-07T09:40:00Z</dcterms:modified>
</cp:coreProperties>
</file>