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54A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61FF5ADE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 познавательно – речевого развития воспитанников № 27 «Теремок»</w:t>
      </w:r>
    </w:p>
    <w:p w14:paraId="1C4DDF53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края.</w:t>
      </w:r>
    </w:p>
    <w:p w14:paraId="727D4379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926E5F" w14:textId="77777777" w:rsidR="00734C2C" w:rsidRDefault="00734C2C" w:rsidP="00734C2C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0FE43" w14:textId="77777777" w:rsidR="00734C2C" w:rsidRDefault="00734C2C" w:rsidP="00734C2C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742AF" w14:textId="77777777" w:rsidR="00734C2C" w:rsidRDefault="00734C2C" w:rsidP="00734C2C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D5EE3F" w14:textId="77777777" w:rsidR="00734C2C" w:rsidRDefault="00734C2C" w:rsidP="00734C2C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21A2FB" w14:textId="77777777" w:rsidR="00734C2C" w:rsidRDefault="00734C2C" w:rsidP="00734C2C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64495" w14:textId="77777777" w:rsidR="00734C2C" w:rsidRDefault="00734C2C" w:rsidP="00734C2C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1FA52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B6A751" w14:textId="77777777" w:rsidR="00734C2C" w:rsidRDefault="00734C2C" w:rsidP="00734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31B5D94" w14:textId="77777777" w:rsidR="00734C2C" w:rsidRDefault="00734C2C" w:rsidP="00734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DCDE15B" w14:textId="77777777" w:rsidR="00734C2C" w:rsidRDefault="00734C2C" w:rsidP="00734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B9B92F5" w14:textId="3BE1BAF3" w:rsidR="00734C2C" w:rsidRDefault="00734C2C" w:rsidP="00734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Сценарий спортивного развлечения</w:t>
      </w:r>
    </w:p>
    <w:p w14:paraId="1A61C9C0" w14:textId="77777777" w:rsidR="00734C2C" w:rsidRPr="00734C2C" w:rsidRDefault="00734C2C" w:rsidP="00734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34C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«Спорт – здоровье, сила, красота»</w:t>
      </w:r>
    </w:p>
    <w:p w14:paraId="34859CCC" w14:textId="77777777" w:rsidR="00734C2C" w:rsidRDefault="00734C2C" w:rsidP="00734C2C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05CEEBD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F7F0F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6FA3758" w14:textId="6ADD09AE" w:rsidR="00734C2C" w:rsidRDefault="00734C2C" w:rsidP="00734C2C">
      <w:pPr>
        <w:pStyle w:val="ac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29FD17" w14:textId="77777777" w:rsidR="00734C2C" w:rsidRDefault="00734C2C" w:rsidP="00734C2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F3831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B8BA9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A9C6C3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ADDB0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578147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7608D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FE04F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CFD6E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3350C8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5CB68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90D20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9753E" w14:textId="77777777" w:rsidR="00734C2C" w:rsidRDefault="00734C2C" w:rsidP="00734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3A5A9" w14:textId="77777777" w:rsidR="00734C2C" w:rsidRDefault="00734C2C" w:rsidP="00734C2C">
      <w:pPr>
        <w:tabs>
          <w:tab w:val="left" w:pos="5812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Гарбузова О.Д.</w:t>
      </w:r>
    </w:p>
    <w:p w14:paraId="110731F1" w14:textId="3BDD25F3" w:rsidR="00734C2C" w:rsidRDefault="00734C2C" w:rsidP="00734C2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МБДОУ «Детский сад № 27 «Теремок»</w:t>
      </w:r>
    </w:p>
    <w:p w14:paraId="5C13B374" w14:textId="77777777" w:rsidR="00734C2C" w:rsidRDefault="00734C2C" w:rsidP="00734C2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пос. Комсомолец  </w:t>
      </w:r>
    </w:p>
    <w:p w14:paraId="7AD85F39" w14:textId="77777777" w:rsidR="00734C2C" w:rsidRDefault="00734C2C" w:rsidP="00734C2C">
      <w:pPr>
        <w:tabs>
          <w:tab w:val="left" w:pos="5812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A1819" w14:textId="77777777" w:rsidR="00734C2C" w:rsidRDefault="00734C2C" w:rsidP="00734C2C">
      <w:pPr>
        <w:spacing w:after="0"/>
        <w:ind w:left="2694"/>
        <w:rPr>
          <w:rFonts w:ascii="Times New Roman" w:hAnsi="Times New Roman" w:cs="Times New Roman"/>
          <w:szCs w:val="22"/>
        </w:rPr>
      </w:pPr>
    </w:p>
    <w:p w14:paraId="390B63CE" w14:textId="11611BCF" w:rsidR="00734C2C" w:rsidRPr="00734C2C" w:rsidRDefault="00734C2C" w:rsidP="00734C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4C2C">
        <w:rPr>
          <w:rFonts w:ascii="Times New Roman" w:hAnsi="Times New Roman" w:cs="Times New Roman"/>
          <w:sz w:val="28"/>
          <w:szCs w:val="28"/>
        </w:rPr>
        <w:t>202</w:t>
      </w:r>
      <w:r w:rsidRPr="00734C2C">
        <w:rPr>
          <w:rFonts w:ascii="Times New Roman" w:hAnsi="Times New Roman" w:cs="Times New Roman"/>
          <w:sz w:val="28"/>
          <w:szCs w:val="28"/>
        </w:rPr>
        <w:t>5 учебный</w:t>
      </w:r>
      <w:r w:rsidRPr="00734C2C">
        <w:rPr>
          <w:rFonts w:ascii="Times New Roman" w:hAnsi="Times New Roman" w:cs="Times New Roman"/>
          <w:sz w:val="28"/>
          <w:szCs w:val="28"/>
        </w:rPr>
        <w:t xml:space="preserve"> г</w:t>
      </w:r>
      <w:r w:rsidRPr="00734C2C">
        <w:rPr>
          <w:rFonts w:ascii="Times New Roman" w:hAnsi="Times New Roman" w:cs="Times New Roman"/>
          <w:sz w:val="28"/>
          <w:szCs w:val="28"/>
        </w:rPr>
        <w:t>од</w:t>
      </w:r>
    </w:p>
    <w:p w14:paraId="3E4B3B2C" w14:textId="77777777" w:rsidR="00734C2C" w:rsidRDefault="00734C2C" w:rsidP="00734C2C">
      <w:pPr>
        <w:rPr>
          <w:sz w:val="22"/>
        </w:rPr>
        <w:sectPr w:rsidR="00734C2C" w:rsidSect="00A0117B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14:paraId="4BEAD89A" w14:textId="77777777" w:rsidR="00734C2C" w:rsidRDefault="00734C2C" w:rsidP="00734C2C">
      <w:pPr>
        <w:shd w:val="clear" w:color="auto" w:fill="FFFFFF"/>
        <w:spacing w:after="0" w:line="240" w:lineRule="auto"/>
        <w:rPr>
          <w:sz w:val="22"/>
        </w:rPr>
      </w:pPr>
    </w:p>
    <w:p w14:paraId="785F47E1" w14:textId="6729DC07" w:rsidR="00551855" w:rsidRDefault="00484633" w:rsidP="00734C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Сценарий спортивного развлечения</w:t>
      </w:r>
    </w:p>
    <w:p w14:paraId="5A91F379" w14:textId="213138DD" w:rsidR="00484633" w:rsidRDefault="00484633" w:rsidP="005518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«Спорт – здоровье,</w:t>
      </w:r>
      <w:r w:rsidR="0055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сила, красота»</w:t>
      </w:r>
    </w:p>
    <w:p w14:paraId="5FCAAFC8" w14:textId="77777777" w:rsidR="00551855" w:rsidRDefault="00551855" w:rsidP="0055185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B14D117" w14:textId="77777777" w:rsidR="00551855" w:rsidRDefault="00551855" w:rsidP="00551855">
      <w:pPr>
        <w:pStyle w:val="ac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5E5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> создать радостное эмоциональное настроение, повысить интерес детей к физической культуре и здоровому образу жизни</w:t>
      </w:r>
      <w:r w:rsidRPr="009B5E56">
        <w:rPr>
          <w:rFonts w:ascii="Times New Roman" w:hAnsi="Times New Roman" w:cs="Times New Roman"/>
          <w:sz w:val="28"/>
          <w:szCs w:val="28"/>
        </w:rPr>
        <w:br/>
      </w:r>
      <w:r w:rsidRPr="009B5E5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B5E56">
        <w:rPr>
          <w:rFonts w:ascii="Times New Roman" w:hAnsi="Times New Roman" w:cs="Times New Roman"/>
          <w:sz w:val="28"/>
          <w:szCs w:val="28"/>
        </w:rPr>
        <w:br/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внимание в играх и эстафетах в игровой форме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8A62D96" w14:textId="77777777" w:rsidR="00551855" w:rsidRPr="009B5E56" w:rsidRDefault="00551855" w:rsidP="00551855">
      <w:pPr>
        <w:pStyle w:val="ac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быстроту, ловкость, гибкость, координацию движений, наблюдательность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B5E56">
        <w:rPr>
          <w:rFonts w:ascii="Times New Roman" w:hAnsi="Times New Roman" w:cs="Times New Roman"/>
          <w:sz w:val="28"/>
          <w:szCs w:val="28"/>
        </w:rPr>
        <w:br/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способствовать оздоровление детского организма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B5E56">
        <w:rPr>
          <w:rFonts w:ascii="Times New Roman" w:hAnsi="Times New Roman" w:cs="Times New Roman"/>
          <w:sz w:val="28"/>
          <w:szCs w:val="28"/>
        </w:rPr>
        <w:br/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в детях целеустремленность, учить взаимодействовать в команде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B5E56">
        <w:rPr>
          <w:rFonts w:ascii="Times New Roman" w:hAnsi="Times New Roman" w:cs="Times New Roman"/>
          <w:sz w:val="28"/>
          <w:szCs w:val="28"/>
        </w:rPr>
        <w:br/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и развивать понятия о навыках личной гигиены, о полезных и вредных продуктах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B5E56">
        <w:rPr>
          <w:rFonts w:ascii="Times New Roman" w:hAnsi="Times New Roman" w:cs="Times New Roman"/>
          <w:sz w:val="28"/>
          <w:szCs w:val="28"/>
        </w:rPr>
        <w:br/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>- укрепить здоровья детей в совместных командных играх, развитие умение действовать в интересах команды.</w:t>
      </w:r>
      <w:r w:rsidRPr="009B5E56">
        <w:rPr>
          <w:rFonts w:ascii="Times New Roman" w:hAnsi="Times New Roman" w:cs="Times New Roman"/>
          <w:sz w:val="28"/>
          <w:szCs w:val="28"/>
        </w:rPr>
        <w:br/>
      </w:r>
      <w:r w:rsidRPr="009B5E56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> беседы с детьми о пользе витаминов, правильном питании, средствах личной гигиены, закаливание, режимные моменты, бе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седы о инвентаре для </w:t>
      </w:r>
      <w:r w:rsidRPr="009B5E56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занятий спортом, чтение художественной и познавательной литературы по теме, рассматривание иллюстраций, просмотр видеофильмов, загадывание и отгадывание загадок.</w:t>
      </w:r>
    </w:p>
    <w:p w14:paraId="0713FA3E" w14:textId="729CA2EC" w:rsidR="00A0117B" w:rsidRPr="00A0117B" w:rsidRDefault="00A0117B" w:rsidP="00A011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Ход </w:t>
      </w:r>
      <w:r w:rsidR="00551855" w:rsidRPr="00105F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развлечения</w:t>
      </w: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473C609" w14:textId="7244A3FC" w:rsidR="00A0117B" w:rsidRPr="00A0117B" w:rsidRDefault="00551855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входят на спортивную площадку и строятся в одну шеренгу.</w:t>
      </w:r>
    </w:p>
    <w:p w14:paraId="170CC120" w14:textId="656A5EC3" w:rsidR="00105F57" w:rsidRPr="00105F57" w:rsidRDefault="00551855" w:rsidP="00105F57">
      <w:pPr>
        <w:pStyle w:val="ac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Инструктор</w:t>
      </w:r>
      <w:r w:rsidR="00A0117B" w:rsidRPr="005518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1E" w:rsidRPr="00551855">
        <w:rPr>
          <w:rFonts w:ascii="Times New Roman" w:hAnsi="Times New Roman" w:cs="Times New Roman"/>
          <w:sz w:val="28"/>
          <w:szCs w:val="28"/>
        </w:rPr>
        <w:t>Здравствуйте, мои маленькие спортсмены! Сегодня у нас особенный день! Мы будем развивать силу, ловкость и красоту! Начнём с разминки.</w:t>
      </w:r>
    </w:p>
    <w:p w14:paraId="5F59A1F2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Каждый день по утрам делаем зарядку!</w:t>
      </w:r>
    </w:p>
    <w:p w14:paraId="0CA69908" w14:textId="6AA53C9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Очень нравится нам всё делать по порядку:</w:t>
      </w:r>
    </w:p>
    <w:p w14:paraId="6E4992C2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Весело шагать, </w:t>
      </w: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(маршируют)</w:t>
      </w:r>
    </w:p>
    <w:p w14:paraId="179007ED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Руки поднимать </w:t>
      </w: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(упражнения для рук)</w:t>
      </w:r>
    </w:p>
    <w:p w14:paraId="0B8CD4DC" w14:textId="60125814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 xml:space="preserve">Приседать и вставать </w:t>
      </w: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(приседают)</w:t>
      </w:r>
    </w:p>
    <w:p w14:paraId="34CEB385" w14:textId="3AC9CE55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Прыгать да скакать </w:t>
      </w: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(прыгают)</w:t>
      </w:r>
    </w:p>
    <w:p w14:paraId="78C9C69C" w14:textId="6AFD6F43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Здоровье в порядке - спасибо зарядке!</w:t>
      </w:r>
    </w:p>
    <w:p w14:paraId="6FD551F2" w14:textId="2DDA74DE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Инструктор</w:t>
      </w:r>
      <w:r w:rsidRPr="00105F5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65B593BE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-Чтоб проворным стать атлетом</w:t>
      </w:r>
    </w:p>
    <w:p w14:paraId="01F1D058" w14:textId="59B7A0CE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</w:t>
      </w:r>
      <w:r w:rsidRPr="00105F57">
        <w:rPr>
          <w:rFonts w:ascii="Times New Roman" w:hAnsi="Times New Roman" w:cs="Times New Roman"/>
          <w:sz w:val="28"/>
          <w:szCs w:val="28"/>
        </w:rPr>
        <w:t>ам эстафета!!!</w:t>
      </w:r>
    </w:p>
    <w:p w14:paraId="34D27E29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 Будем бегать быстро, дружно</w:t>
      </w:r>
    </w:p>
    <w:p w14:paraId="0A3EBB99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 Победить вам очень нужно!</w:t>
      </w:r>
    </w:p>
    <w:p w14:paraId="03D7B45C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Дети: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Ура!!!!</w:t>
      </w:r>
    </w:p>
    <w:p w14:paraId="052EED7D" w14:textId="7350A130" w:rsidR="00A0117B" w:rsidRPr="00A0117B" w:rsidRDefault="00105F57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Инструктор</w:t>
      </w:r>
      <w:r w:rsidR="00A0117B"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A0117B"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 сейчас поприветствуем наши команды!</w:t>
      </w:r>
    </w:p>
    <w:p w14:paraId="7459937F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Команда Апельсин.</w:t>
      </w:r>
    </w:p>
    <w:p w14:paraId="2B7C6D18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Девиз: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"Мы как дольки апельсина, мы дружны и неделимы!"</w:t>
      </w:r>
    </w:p>
    <w:p w14:paraId="5F71F23B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Команда Пузырь.</w:t>
      </w:r>
    </w:p>
    <w:p w14:paraId="3166AA56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Девиз: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"Лопнем, но не сдадимся!"</w:t>
      </w:r>
    </w:p>
    <w:p w14:paraId="33AC5866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Дети:</w:t>
      </w:r>
    </w:p>
    <w:p w14:paraId="75C80443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 спортом нужно подружиться.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Всем тем, кто с ним еще не дружен.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Поможет вам он всем взбодриться.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Он для здоровья очень нужен.</w:t>
      </w:r>
    </w:p>
    <w:p w14:paraId="15587BEC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 для кого секрета нету,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Что может дать всем людям спорт.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Поможет всем он на планете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Добиться сказочных высот.</w:t>
      </w:r>
    </w:p>
    <w:p w14:paraId="7E96D0B1" w14:textId="5C352658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Заходят лиса Алиса и кот Базилио. Обходят зал.</w:t>
      </w:r>
    </w:p>
    <w:p w14:paraId="7AD10CD6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Кот:</w:t>
      </w:r>
    </w:p>
    <w:p w14:paraId="40E6555E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Эй, лиса, куда идёшь?</w:t>
      </w:r>
    </w:p>
    <w:p w14:paraId="5F65D914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меня куда ведёшь?</w:t>
      </w:r>
    </w:p>
    <w:p w14:paraId="6145BD9D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Лиса:</w:t>
      </w:r>
    </w:p>
    <w:p w14:paraId="4B8818B6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ворчи и не зевай,</w:t>
      </w:r>
    </w:p>
    <w:p w14:paraId="3F28CE71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за мною поспевай!</w:t>
      </w:r>
    </w:p>
    <w:p w14:paraId="1B84941A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Кот: 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 дороги не найду.</w:t>
      </w:r>
    </w:p>
    <w:p w14:paraId="4832751F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Лиса: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мы тут были в том году! Мы пришли к ребятам в гости.</w:t>
      </w:r>
    </w:p>
    <w:p w14:paraId="52C411A2" w14:textId="4D65FA03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Кот: 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Ох, как я устал, пожалей меня Алиса!</w:t>
      </w:r>
    </w:p>
    <w:p w14:paraId="46E558DB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Лиса: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постыдись Базилио! На</w:t>
      </w: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тебя смотрят дети! Поучись-ка лучше у них!</w:t>
      </w:r>
    </w:p>
    <w:p w14:paraId="678E9DB3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Кот: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чему я могу поучиться у тих малявок-то?</w:t>
      </w:r>
    </w:p>
    <w:p w14:paraId="6544DB8E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Лиса: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я бы на твоём месте так не утверждала бы! А ты вспомни, старый! Мы уже были здесь в том году у ребят на спортивном празднике и видели как они ловко справлялись даже с самыми трудными эстафетами!</w:t>
      </w:r>
    </w:p>
    <w:p w14:paraId="1DA7B646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Кот: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 зачем мы снова сюда пришли? Лучше бы я дома сидел, рыбку кушал. молочко пил!</w:t>
      </w:r>
    </w:p>
    <w:p w14:paraId="46084D2F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Лиса: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всё бы тебе сидеть, да кушать! Посмотри на себя: ни бегать, ни прыгать не умеешь! Толстый и неуклюжий!</w:t>
      </w:r>
    </w:p>
    <w:p w14:paraId="4785CEED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Кот: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ох! Алиса, а нам дети разрешат остаться и поучиться ловкости, смелости и силе у них? Давай попросимся?</w:t>
      </w:r>
    </w:p>
    <w:p w14:paraId="7360458B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хорошо! Но обещайте не мешать, а если нужно помогать!</w:t>
      </w:r>
    </w:p>
    <w:p w14:paraId="4F58D178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Лиса и кот занимают предложенные места.</w:t>
      </w:r>
    </w:p>
    <w:p w14:paraId="1D68B8B2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Ведущий:</w:t>
      </w: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 теперь я предлагаю начать наши спортивные состязания.</w:t>
      </w:r>
    </w:p>
    <w:p w14:paraId="55823ECF" w14:textId="14752E70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1.ЭСТАФЕТА </w:t>
      </w:r>
      <w:r w:rsidR="00645D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Паучьи бега</w:t>
      </w:r>
      <w:r w:rsidR="00645D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0B0633F" w14:textId="75A8DCB4" w:rsidR="00A0117B" w:rsidRDefault="00A0117B" w:rsidP="00105F5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добегают до ориентира опираясь на ступни и ладони лицом вверх как "паучки" и обратно возвращаются бегом.</w:t>
      </w:r>
    </w:p>
    <w:p w14:paraId="2D8AFC80" w14:textId="6A27D076" w:rsidR="00645DFA" w:rsidRPr="00645DFA" w:rsidRDefault="00645DFA" w:rsidP="00105F57">
      <w:pPr>
        <w:pStyle w:val="ac"/>
        <w:ind w:left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Эстафета </w:t>
      </w: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Мяч по кругу</w:t>
      </w: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48057C83" w14:textId="5B26FB0A" w:rsidR="00645DFA" w:rsidRPr="00645DFA" w:rsidRDefault="00645DFA" w:rsidP="00105F57">
      <w:pPr>
        <w:pStyle w:val="ac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45DFA">
        <w:rPr>
          <w:rFonts w:ascii="Times New Roman" w:hAnsi="Times New Roman" w:cs="Times New Roman"/>
          <w:sz w:val="28"/>
          <w:szCs w:val="28"/>
          <w:lang w:eastAsia="ru-RU"/>
        </w:rPr>
        <w:t> Команды стоят в кругу. Первый игрок получает мяч, оббегает круг по внешней стороне, возвращается на свое место и передает мяч следующему.</w:t>
      </w:r>
    </w:p>
    <w:p w14:paraId="15868868" w14:textId="77777777" w:rsidR="00645DFA" w:rsidRPr="00645DFA" w:rsidRDefault="00645DFA" w:rsidP="00105F57">
      <w:pPr>
        <w:pStyle w:val="ac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645DFA">
        <w:rPr>
          <w:rFonts w:ascii="Times New Roman" w:hAnsi="Times New Roman" w:cs="Times New Roman"/>
          <w:sz w:val="28"/>
          <w:szCs w:val="28"/>
          <w:lang w:eastAsia="ru-RU"/>
        </w:rPr>
        <w:t> Мячик – наш друг! Пробеги с ним круг и передай другому!</w:t>
      </w:r>
    </w:p>
    <w:p w14:paraId="652BB6F3" w14:textId="6E8343EB" w:rsidR="00645DFA" w:rsidRPr="00645DFA" w:rsidRDefault="00645DFA" w:rsidP="00105F57">
      <w:pPr>
        <w:pStyle w:val="ac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Эстафета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Передай и догони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91678D2" w14:textId="19CDF2EC" w:rsidR="00645DFA" w:rsidRPr="00645DFA" w:rsidRDefault="00645DFA" w:rsidP="00105F57">
      <w:pPr>
        <w:pStyle w:val="ac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45DFA">
        <w:rPr>
          <w:rFonts w:ascii="Times New Roman" w:hAnsi="Times New Roman" w:cs="Times New Roman"/>
          <w:sz w:val="28"/>
          <w:szCs w:val="28"/>
          <w:lang w:eastAsia="ru-RU"/>
        </w:rPr>
        <w:t>Первый участник с мячом бежит до ориентира, кладет мяч, возвращается на старт. Следующий игрок бежит, берет мяч, бежит до ориентира, кладет его и возвращается.</w:t>
      </w:r>
    </w:p>
    <w:p w14:paraId="4E25E362" w14:textId="77777777" w:rsidR="00645DFA" w:rsidRPr="00645DFA" w:rsidRDefault="00645DFA" w:rsidP="00105F57">
      <w:pPr>
        <w:pStyle w:val="ac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45D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645DFA">
        <w:rPr>
          <w:rFonts w:ascii="Times New Roman" w:hAnsi="Times New Roman" w:cs="Times New Roman"/>
          <w:sz w:val="28"/>
          <w:szCs w:val="28"/>
          <w:lang w:eastAsia="ru-RU"/>
        </w:rPr>
        <w:t> Мячик не должен ждать! Отнесли – вернулись, другой побежал!</w:t>
      </w:r>
    </w:p>
    <w:p w14:paraId="17499FCB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Загадки от лисы Алисы.</w:t>
      </w:r>
    </w:p>
    <w:p w14:paraId="7E83E4B1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Воздух режет ловко-ловко,</w:t>
      </w:r>
    </w:p>
    <w:p w14:paraId="24E9521D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Палка справа, слева палка,</w:t>
      </w:r>
    </w:p>
    <w:p w14:paraId="25FFE719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Ну а между них веревка.</w:t>
      </w:r>
    </w:p>
    <w:p w14:paraId="65516546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длинная... (скакалка)</w:t>
      </w:r>
    </w:p>
    <w:p w14:paraId="7EA71B4C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p w14:paraId="6BCF2FE3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Соревнуемся в сноровке,</w:t>
      </w:r>
    </w:p>
    <w:p w14:paraId="066D0C48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Мяч кидаем, скачем ловко,</w:t>
      </w:r>
    </w:p>
    <w:p w14:paraId="207CE087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Кувыркаемся при этом.</w:t>
      </w:r>
    </w:p>
    <w:p w14:paraId="71BE619F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 проходят... (эстафеты)</w:t>
      </w:r>
    </w:p>
    <w:p w14:paraId="2FB41503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A96DE7F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физически активны,</w:t>
      </w:r>
    </w:p>
    <w:p w14:paraId="78E26FC5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ним мы станем быстры, сильны...</w:t>
      </w:r>
    </w:p>
    <w:p w14:paraId="21E6DD44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Закаляет нам натуру,</w:t>
      </w:r>
    </w:p>
    <w:p w14:paraId="30C3478E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Укрепит мускулатуру.</w:t>
      </w:r>
    </w:p>
    <w:p w14:paraId="4E9CE1DC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нужны конфеты, торт,</w:t>
      </w:r>
    </w:p>
    <w:p w14:paraId="73919580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Нужен нам один лишь... (спорт)</w:t>
      </w:r>
    </w:p>
    <w:p w14:paraId="332154E0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0C1D524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Борьбу за выигрыш, признание</w:t>
      </w:r>
    </w:p>
    <w:p w14:paraId="471A8FA8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Зовем мы все... (соревнованием)</w:t>
      </w:r>
    </w:p>
    <w:p w14:paraId="6106081B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F71D91D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Выиграть в соревнованиях —</w:t>
      </w:r>
    </w:p>
    <w:p w14:paraId="0DA2F731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наше кредо.</w:t>
      </w:r>
    </w:p>
    <w:p w14:paraId="3FF1DB7B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не требуем признания,</w:t>
      </w:r>
    </w:p>
    <w:p w14:paraId="3C7DDEDE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Нам нужна... (победа)</w:t>
      </w:r>
    </w:p>
    <w:p w14:paraId="43DBB4AD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Подтянуться мне непросто,</w:t>
      </w:r>
    </w:p>
    <w:p w14:paraId="5EAF3C5E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же небольшого роста.</w:t>
      </w:r>
    </w:p>
    <w:p w14:paraId="03ABD518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Знает каждый ученик,</w:t>
      </w:r>
    </w:p>
    <w:p w14:paraId="721A9F41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подтянет нас... (турник)</w:t>
      </w:r>
    </w:p>
    <w:p w14:paraId="025C80E5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1C98378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уроке с ним можно играть,</w:t>
      </w:r>
    </w:p>
    <w:p w14:paraId="1AC567DE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Катать его и вращать.</w:t>
      </w:r>
    </w:p>
    <w:p w14:paraId="222E6EE4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 будто бы буква «О»:</w:t>
      </w:r>
    </w:p>
    <w:p w14:paraId="6A60DFFE" w14:textId="77777777" w:rsidR="00A0117B" w:rsidRPr="00A0117B" w:rsidRDefault="00A0117B" w:rsidP="00105F57">
      <w:pPr>
        <w:shd w:val="clear" w:color="auto" w:fill="FFFFFF"/>
        <w:spacing w:after="0" w:line="240" w:lineRule="auto"/>
        <w:ind w:left="567" w:firstLine="45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Круг, а внутри — ничего. (обруч)</w:t>
      </w:r>
    </w:p>
    <w:p w14:paraId="217DF1D6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4.ЭСТАФЕТА "Весёлые обручи".</w:t>
      </w:r>
    </w:p>
    <w:p w14:paraId="77B35B0E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бегут до обручей перепрыгивают из одного в другой, добегают до последнего обруча пролезают в него одевая его на себя сверху и возвращаются обратно.</w:t>
      </w:r>
    </w:p>
    <w:p w14:paraId="36B930C2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5.ЭСТАФЕТА "Пройди ровно".</w:t>
      </w:r>
    </w:p>
    <w:p w14:paraId="799041F0" w14:textId="77777777" w:rsidR="00A0117B" w:rsidRPr="00A0117B" w:rsidRDefault="00A0117B" w:rsidP="00105F57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ru-RU"/>
          <w14:ligatures w14:val="none"/>
        </w:rPr>
      </w:pPr>
      <w:r w:rsidRPr="00A011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 дойти до ориентира с мешочком на голове и обратно вернуться бегом.</w:t>
      </w:r>
    </w:p>
    <w:p w14:paraId="2E3E8E9F" w14:textId="27C9C8DE" w:rsidR="00A0117B" w:rsidRDefault="00105F57" w:rsidP="00105F57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Инструктор:</w:t>
      </w:r>
    </w:p>
    <w:p w14:paraId="180D5AEA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вот подводим мы итоги,</w:t>
      </w:r>
    </w:p>
    <w:p w14:paraId="53657788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                   Какие б ни были они.</w:t>
      </w:r>
    </w:p>
    <w:p w14:paraId="76A782E8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                   </w:t>
      </w:r>
      <w:r w:rsidRPr="00105F57">
        <w:rPr>
          <w:rFonts w:ascii="Times New Roman" w:hAnsi="Times New Roman" w:cs="Times New Roman"/>
          <w:sz w:val="28"/>
          <w:szCs w:val="28"/>
        </w:rPr>
        <w:t>Со спортом будем мы дружить,</w:t>
      </w:r>
    </w:p>
    <w:p w14:paraId="1355EAB5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                    И нашей дружбой дорожить.</w:t>
      </w:r>
    </w:p>
    <w:p w14:paraId="6219CEEF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                    И станем сильными тогда.</w:t>
      </w:r>
    </w:p>
    <w:p w14:paraId="132494F9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                    Здоровыми, умелыми,</w:t>
      </w:r>
    </w:p>
    <w:p w14:paraId="7D73C861" w14:textId="77777777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sz w:val="28"/>
          <w:szCs w:val="28"/>
        </w:rPr>
        <w:t>                    И ловкими, и смелыми.</w:t>
      </w: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                                        </w:t>
      </w:r>
    </w:p>
    <w:p w14:paraId="5DDB2CB8" w14:textId="60EDE4FF" w:rsidR="00105F57" w:rsidRPr="00105F57" w:rsidRDefault="00105F57" w:rsidP="00105F57">
      <w:pPr>
        <w:pStyle w:val="ac"/>
        <w:ind w:left="567"/>
        <w:rPr>
          <w:rFonts w:ascii="Times New Roman" w:hAnsi="Times New Roman" w:cs="Times New Roman"/>
          <w:sz w:val="28"/>
          <w:szCs w:val="28"/>
        </w:rPr>
      </w:pPr>
      <w:r w:rsidRPr="00105F5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Занимайтесь спортом, укрепляйте своё здоровье, развивайте силу и выносливость!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5F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Будьте здоровы, до новых встреч!</w:t>
      </w:r>
    </w:p>
    <w:p w14:paraId="666560CC" w14:textId="69C0278E" w:rsidR="00105F57" w:rsidRPr="00A0117B" w:rsidRDefault="00105F57" w:rsidP="00734C2C">
      <w:pPr>
        <w:pStyle w:val="ae"/>
        <w:shd w:val="clear" w:color="auto" w:fill="FFFFFF"/>
        <w:spacing w:before="0" w:beforeAutospacing="0" w:after="240" w:afterAutospacing="0" w:line="330" w:lineRule="atLeast"/>
        <w:ind w:left="567"/>
        <w:rPr>
          <w:rFonts w:ascii="Raleway" w:hAnsi="Raleway"/>
          <w:color w:val="151515"/>
        </w:rPr>
      </w:pPr>
      <w:r>
        <w:rPr>
          <w:rFonts w:ascii="Raleway" w:hAnsi="Raleway"/>
          <w:color w:val="151515"/>
        </w:rPr>
        <w:t> </w:t>
      </w:r>
    </w:p>
    <w:sectPr w:rsidR="00105F57" w:rsidRPr="00A0117B" w:rsidSect="00A0117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B0A56"/>
    <w:multiLevelType w:val="multilevel"/>
    <w:tmpl w:val="6AD4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7758F"/>
    <w:multiLevelType w:val="multilevel"/>
    <w:tmpl w:val="F15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D196B"/>
    <w:multiLevelType w:val="multilevel"/>
    <w:tmpl w:val="CD92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360BF"/>
    <w:multiLevelType w:val="multilevel"/>
    <w:tmpl w:val="991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49900">
    <w:abstractNumId w:val="1"/>
  </w:num>
  <w:num w:numId="2" w16cid:durableId="1306424320">
    <w:abstractNumId w:val="0"/>
  </w:num>
  <w:num w:numId="3" w16cid:durableId="207647200">
    <w:abstractNumId w:val="2"/>
  </w:num>
  <w:num w:numId="4" w16cid:durableId="28635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E"/>
    <w:rsid w:val="00013731"/>
    <w:rsid w:val="00105F57"/>
    <w:rsid w:val="001D7DC9"/>
    <w:rsid w:val="003351C4"/>
    <w:rsid w:val="00484633"/>
    <w:rsid w:val="00551855"/>
    <w:rsid w:val="00645DFA"/>
    <w:rsid w:val="00734C2C"/>
    <w:rsid w:val="00A0117B"/>
    <w:rsid w:val="00AE041E"/>
    <w:rsid w:val="00D0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12EE"/>
  <w15:chartTrackingRefBased/>
  <w15:docId w15:val="{883755D0-3CC5-4A35-86C4-447E9CE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0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0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0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0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400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0117B"/>
    <w:pPr>
      <w:spacing w:after="0" w:line="240" w:lineRule="auto"/>
    </w:pPr>
  </w:style>
  <w:style w:type="character" w:styleId="ad">
    <w:name w:val="Strong"/>
    <w:basedOn w:val="a0"/>
    <w:uiPriority w:val="22"/>
    <w:qFormat/>
    <w:rsid w:val="00551855"/>
    <w:rPr>
      <w:b/>
      <w:bCs/>
    </w:rPr>
  </w:style>
  <w:style w:type="paragraph" w:styleId="ae">
    <w:name w:val="Normal (Web)"/>
    <w:basedOn w:val="a"/>
    <w:uiPriority w:val="99"/>
    <w:unhideWhenUsed/>
    <w:rsid w:val="0010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2025-09-10T07:19:00Z</dcterms:created>
  <dcterms:modified xsi:type="dcterms:W3CDTF">2025-09-10T09:27:00Z</dcterms:modified>
</cp:coreProperties>
</file>