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B8" w:rsidRDefault="005E78B8" w:rsidP="005E78B8">
      <w:pPr>
        <w:spacing w:after="0" w:line="25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5E78B8" w:rsidRDefault="005E78B8" w:rsidP="005E78B8">
      <w:pPr>
        <w:spacing w:after="0" w:line="25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«Детский сад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общеразвивающего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вида с приоритетным осуществлением познавательно – речевого развития воспитанников № 27 «Теремок»</w:t>
      </w:r>
    </w:p>
    <w:p w:rsidR="005E78B8" w:rsidRDefault="005E78B8" w:rsidP="005E78B8">
      <w:pPr>
        <w:spacing w:after="0" w:line="25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поселка Комсомолец Кировского района Ставропольского края.</w:t>
      </w:r>
    </w:p>
    <w:p w:rsidR="005E78B8" w:rsidRDefault="005E78B8" w:rsidP="005E78B8">
      <w:pPr>
        <w:tabs>
          <w:tab w:val="left" w:pos="5985"/>
        </w:tabs>
        <w:spacing w:after="160" w:line="25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5E78B8" w:rsidRDefault="005E78B8" w:rsidP="005E78B8">
      <w:pPr>
        <w:spacing w:after="160" w:line="256" w:lineRule="auto"/>
        <w:jc w:val="center"/>
        <w:rPr>
          <w:rFonts w:ascii="Times New Roman" w:eastAsia="Calibri" w:hAnsi="Times New Roman"/>
          <w:color w:val="000000"/>
          <w:sz w:val="48"/>
          <w:szCs w:val="48"/>
        </w:rPr>
      </w:pPr>
    </w:p>
    <w:p w:rsidR="005E78B8" w:rsidRDefault="005E78B8" w:rsidP="005E78B8">
      <w:pPr>
        <w:spacing w:after="160" w:line="256" w:lineRule="auto"/>
        <w:jc w:val="center"/>
        <w:rPr>
          <w:rFonts w:ascii="Times New Roman" w:eastAsia="Calibri" w:hAnsi="Times New Roman"/>
          <w:color w:val="000000"/>
          <w:sz w:val="48"/>
          <w:szCs w:val="48"/>
        </w:rPr>
      </w:pPr>
    </w:p>
    <w:p w:rsidR="005E78B8" w:rsidRDefault="005E78B8" w:rsidP="005E78B8">
      <w:pPr>
        <w:spacing w:after="160" w:line="25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5E78B8" w:rsidRDefault="005E78B8" w:rsidP="005E78B8">
      <w:pPr>
        <w:spacing w:after="160" w:line="25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5E78B8" w:rsidRDefault="005E78B8" w:rsidP="005E78B8">
      <w:pPr>
        <w:shd w:val="clear" w:color="auto" w:fill="FFFFFF"/>
        <w:spacing w:before="150" w:after="450" w:line="240" w:lineRule="atLeast"/>
        <w:contextualSpacing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                             </w:t>
      </w:r>
    </w:p>
    <w:p w:rsidR="005E78B8" w:rsidRPr="005729D8" w:rsidRDefault="005E78B8" w:rsidP="005E78B8">
      <w:pPr>
        <w:spacing w:after="160" w:line="25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5E78B8" w:rsidRPr="005729D8" w:rsidRDefault="005E78B8" w:rsidP="005E78B8">
      <w:pPr>
        <w:spacing w:after="160" w:line="25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5E78B8" w:rsidRDefault="005E78B8" w:rsidP="005E78B8">
      <w:pPr>
        <w:spacing w:after="160" w:line="25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Конспект физкультурного занятия</w:t>
      </w:r>
      <w:r w:rsidRPr="00FF3083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val="en-US"/>
        </w:rPr>
        <w:t>c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детьми 5-6 лет</w:t>
      </w:r>
    </w:p>
    <w:p w:rsidR="005E78B8" w:rsidRPr="00BC1DEC" w:rsidRDefault="005E78B8" w:rsidP="005E7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1DEC">
        <w:rPr>
          <w:rFonts w:ascii="Times New Roman" w:hAnsi="Times New Roman"/>
          <w:b/>
          <w:sz w:val="28"/>
          <w:szCs w:val="28"/>
        </w:rPr>
        <w:t>«Волшебный мяч»</w:t>
      </w:r>
    </w:p>
    <w:p w:rsidR="005E78B8" w:rsidRPr="00FF3083" w:rsidRDefault="005E78B8" w:rsidP="005E78B8">
      <w:pPr>
        <w:spacing w:after="160" w:line="25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5E78B8" w:rsidRDefault="005E78B8" w:rsidP="005E78B8">
      <w:pPr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5E78B8" w:rsidRDefault="005E78B8" w:rsidP="005E78B8">
      <w:pPr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5E78B8" w:rsidRDefault="005E78B8" w:rsidP="005E78B8">
      <w:pPr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5E78B8" w:rsidRDefault="005E78B8" w:rsidP="005E78B8">
      <w:pPr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5E78B8" w:rsidRDefault="005E78B8" w:rsidP="005E78B8">
      <w:pPr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5E78B8" w:rsidRDefault="005E78B8" w:rsidP="005E78B8">
      <w:pPr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5E78B8" w:rsidRDefault="005E78B8" w:rsidP="005E78B8">
      <w:pPr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5E78B8" w:rsidRDefault="005E78B8" w:rsidP="005E78B8">
      <w:pPr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5E78B8" w:rsidRDefault="005E78B8" w:rsidP="005E78B8">
      <w:pPr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5E78B8" w:rsidRDefault="005E78B8" w:rsidP="005E78B8">
      <w:pPr>
        <w:tabs>
          <w:tab w:val="left" w:pos="3686"/>
        </w:tabs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5E78B8" w:rsidRDefault="005E78B8" w:rsidP="005E78B8">
      <w:pPr>
        <w:tabs>
          <w:tab w:val="left" w:pos="3686"/>
        </w:tabs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5E78B8" w:rsidRPr="00FF3083" w:rsidRDefault="005E78B8" w:rsidP="005E78B8">
      <w:pPr>
        <w:tabs>
          <w:tab w:val="left" w:pos="3686"/>
        </w:tabs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5E78B8" w:rsidRPr="00FF3083" w:rsidRDefault="005E78B8" w:rsidP="005E78B8">
      <w:pPr>
        <w:tabs>
          <w:tab w:val="left" w:pos="3686"/>
        </w:tabs>
        <w:spacing w:after="0" w:line="256" w:lineRule="auto"/>
        <w:rPr>
          <w:rFonts w:ascii="Times New Roman" w:eastAsia="Calibri" w:hAnsi="Times New Roman"/>
          <w:color w:val="000000"/>
          <w:sz w:val="28"/>
          <w:szCs w:val="28"/>
        </w:rPr>
      </w:pPr>
    </w:p>
    <w:p w:rsidR="005E78B8" w:rsidRPr="00FF3083" w:rsidRDefault="005E78B8" w:rsidP="005E78B8">
      <w:pPr>
        <w:tabs>
          <w:tab w:val="left" w:pos="3686"/>
        </w:tabs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Подготовила:</w:t>
      </w:r>
    </w:p>
    <w:p w:rsidR="005E78B8" w:rsidRDefault="005E78B8" w:rsidP="005E78B8">
      <w:pPr>
        <w:tabs>
          <w:tab w:val="left" w:pos="3686"/>
        </w:tabs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Гарбузова Ольга Дмитриевна инструктор по физической культуре  </w:t>
      </w:r>
    </w:p>
    <w:p w:rsidR="005E78B8" w:rsidRDefault="005E78B8" w:rsidP="005E78B8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36"/>
          <w:szCs w:val="36"/>
        </w:rPr>
        <w:sectPr w:rsidR="005E78B8" w:rsidSect="005E78B8"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5E78B8" w:rsidRDefault="005E78B8" w:rsidP="005E78B8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E78B8" w:rsidRPr="00BC1DEC" w:rsidRDefault="005E78B8" w:rsidP="005E78B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hyperlink r:id="rId5" w:history="1">
        <w:r w:rsidRPr="00BC1DEC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Конспект физкультурного занятия с детьми 5 - 6  лет</w:t>
        </w:r>
      </w:hyperlink>
    </w:p>
    <w:p w:rsidR="005E78B8" w:rsidRPr="00BC1DEC" w:rsidRDefault="005E78B8" w:rsidP="005E78B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E78B8" w:rsidRPr="00BC1DEC" w:rsidRDefault="005E78B8" w:rsidP="005E78B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C1DEC">
        <w:rPr>
          <w:rFonts w:ascii="Times New Roman" w:hAnsi="Times New Roman"/>
          <w:b/>
          <w:sz w:val="28"/>
          <w:szCs w:val="28"/>
        </w:rPr>
        <w:t>«Волшебный мяч»</w:t>
      </w:r>
    </w:p>
    <w:p w:rsidR="005E78B8" w:rsidRPr="00BC1DEC" w:rsidRDefault="005E78B8" w:rsidP="005E78B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E78B8" w:rsidRPr="00932337" w:rsidRDefault="005E78B8" w:rsidP="005E7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2337"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 w:rsidRPr="00932337">
        <w:rPr>
          <w:rFonts w:ascii="Times New Roman" w:hAnsi="Times New Roman"/>
          <w:sz w:val="28"/>
          <w:szCs w:val="28"/>
        </w:rPr>
        <w:t>физкультурный зал.</w:t>
      </w:r>
    </w:p>
    <w:p w:rsidR="005E78B8" w:rsidRPr="00EF04D7" w:rsidRDefault="005E78B8" w:rsidP="005E78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04D7">
        <w:rPr>
          <w:rFonts w:ascii="Times New Roman" w:hAnsi="Times New Roman"/>
          <w:b/>
          <w:sz w:val="28"/>
          <w:szCs w:val="28"/>
        </w:rPr>
        <w:t xml:space="preserve">Форма проведения: </w:t>
      </w:r>
      <w:r w:rsidRPr="00EF04D7">
        <w:rPr>
          <w:rFonts w:ascii="Times New Roman" w:hAnsi="Times New Roman"/>
          <w:sz w:val="28"/>
          <w:szCs w:val="28"/>
        </w:rPr>
        <w:t>учебно-тренировочная.</w:t>
      </w:r>
    </w:p>
    <w:p w:rsidR="005E78B8" w:rsidRPr="00932337" w:rsidRDefault="005E78B8" w:rsidP="005E78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2337">
        <w:rPr>
          <w:rFonts w:ascii="Times New Roman" w:hAnsi="Times New Roman"/>
          <w:b/>
          <w:sz w:val="28"/>
          <w:szCs w:val="28"/>
        </w:rPr>
        <w:t>Задачи:</w:t>
      </w:r>
    </w:p>
    <w:p w:rsidR="005E78B8" w:rsidRPr="00932337" w:rsidRDefault="005E78B8" w:rsidP="005E78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2337">
        <w:rPr>
          <w:rFonts w:ascii="Times New Roman" w:hAnsi="Times New Roman"/>
          <w:color w:val="000000"/>
          <w:sz w:val="28"/>
          <w:szCs w:val="28"/>
        </w:rPr>
        <w:t>Укреплять мышцы плечевого пояса;</w:t>
      </w:r>
    </w:p>
    <w:p w:rsidR="005E78B8" w:rsidRPr="00932337" w:rsidRDefault="005E78B8" w:rsidP="005E78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2337">
        <w:rPr>
          <w:rFonts w:ascii="Times New Roman" w:hAnsi="Times New Roman"/>
          <w:color w:val="000000"/>
          <w:sz w:val="28"/>
          <w:szCs w:val="28"/>
        </w:rPr>
        <w:t>Закреплять метания на дальность и в цель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32337">
        <w:rPr>
          <w:rFonts w:ascii="Times New Roman" w:hAnsi="Times New Roman"/>
          <w:color w:val="000000"/>
          <w:sz w:val="28"/>
          <w:szCs w:val="28"/>
        </w:rPr>
        <w:t xml:space="preserve"> улучшать точность двигательных действий;</w:t>
      </w:r>
    </w:p>
    <w:p w:rsidR="005E78B8" w:rsidRPr="00CF2AC4" w:rsidRDefault="005E78B8" w:rsidP="005E78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2337">
        <w:rPr>
          <w:rFonts w:ascii="Times New Roman" w:hAnsi="Times New Roman"/>
          <w:sz w:val="28"/>
          <w:szCs w:val="28"/>
        </w:rPr>
        <w:t xml:space="preserve">Формировать </w:t>
      </w:r>
      <w:r>
        <w:rPr>
          <w:rFonts w:ascii="Times New Roman" w:hAnsi="Times New Roman"/>
          <w:sz w:val="28"/>
          <w:szCs w:val="28"/>
        </w:rPr>
        <w:t>целенаправленную двигательную активность в самостоятельной и организованной физкультурно-игровой деятельности с мячами.</w:t>
      </w:r>
    </w:p>
    <w:p w:rsidR="005E78B8" w:rsidRPr="00932337" w:rsidRDefault="005E78B8" w:rsidP="005E78B8">
      <w:pPr>
        <w:spacing w:after="0" w:line="240" w:lineRule="auto"/>
        <w:ind w:left="17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8B8" w:rsidRDefault="005E78B8" w:rsidP="005E78B8">
      <w:pPr>
        <w:spacing w:after="0" w:line="240" w:lineRule="auto"/>
        <w:ind w:firstLine="3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32337">
        <w:rPr>
          <w:rFonts w:ascii="Times New Roman" w:hAnsi="Times New Roman"/>
          <w:b/>
          <w:color w:val="000000"/>
          <w:sz w:val="28"/>
          <w:szCs w:val="28"/>
        </w:rPr>
        <w:t>Оборудование:</w:t>
      </w:r>
      <w:r w:rsidRPr="0093233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детские </w:t>
      </w:r>
      <w:r w:rsidRPr="00932337">
        <w:rPr>
          <w:rFonts w:ascii="Times New Roman" w:hAnsi="Times New Roman"/>
          <w:color w:val="000000"/>
          <w:sz w:val="28"/>
          <w:szCs w:val="28"/>
        </w:rPr>
        <w:t>волейбольные</w:t>
      </w:r>
      <w:r>
        <w:rPr>
          <w:rFonts w:ascii="Times New Roman" w:hAnsi="Times New Roman"/>
          <w:color w:val="000000"/>
          <w:sz w:val="28"/>
          <w:szCs w:val="28"/>
        </w:rPr>
        <w:t xml:space="preserve"> мячи, игровое пособие </w:t>
      </w:r>
      <w:r w:rsidRPr="00932337">
        <w:rPr>
          <w:rFonts w:ascii="Times New Roman" w:hAnsi="Times New Roman"/>
          <w:color w:val="000000"/>
          <w:sz w:val="28"/>
          <w:szCs w:val="28"/>
        </w:rPr>
        <w:t>«островки»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932337">
        <w:rPr>
          <w:rFonts w:ascii="Times New Roman" w:hAnsi="Times New Roman"/>
          <w:color w:val="000000"/>
          <w:sz w:val="28"/>
          <w:szCs w:val="28"/>
        </w:rPr>
        <w:t xml:space="preserve">о количеству детей, набивные мячи </w:t>
      </w:r>
      <w:r>
        <w:rPr>
          <w:rFonts w:ascii="Times New Roman" w:hAnsi="Times New Roman"/>
          <w:color w:val="000000"/>
          <w:sz w:val="28"/>
          <w:szCs w:val="28"/>
        </w:rPr>
        <w:t>(</w:t>
      </w:r>
      <w:smartTag w:uri="urn:schemas-microsoft-com:office:smarttags" w:element="metricconverter">
        <w:smartTagPr>
          <w:attr w:name="ProductID" w:val="1 кг"/>
        </w:smartTagPr>
        <w:r>
          <w:rPr>
            <w:rFonts w:ascii="Times New Roman" w:hAnsi="Times New Roman"/>
            <w:color w:val="000000"/>
            <w:sz w:val="28"/>
            <w:szCs w:val="28"/>
          </w:rPr>
          <w:t>1 кг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932337">
        <w:rPr>
          <w:rFonts w:ascii="Times New Roman" w:hAnsi="Times New Roman"/>
          <w:color w:val="000000"/>
          <w:sz w:val="28"/>
          <w:szCs w:val="28"/>
        </w:rPr>
        <w:t>на пару</w:t>
      </w:r>
      <w:r>
        <w:rPr>
          <w:rFonts w:ascii="Times New Roman" w:hAnsi="Times New Roman"/>
          <w:color w:val="000000"/>
          <w:sz w:val="28"/>
          <w:szCs w:val="28"/>
        </w:rPr>
        <w:t xml:space="preserve">, 2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фитбола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подвешенный </w:t>
      </w:r>
      <w:r w:rsidRPr="00932337">
        <w:rPr>
          <w:rFonts w:ascii="Times New Roman" w:hAnsi="Times New Roman"/>
          <w:color w:val="000000"/>
          <w:sz w:val="28"/>
          <w:szCs w:val="28"/>
        </w:rPr>
        <w:t>обруч большого диаметра, баскетбольное кольцо, бум, гимнастическая скамейка, тоннель</w:t>
      </w:r>
      <w:r>
        <w:rPr>
          <w:rFonts w:ascii="Times New Roman" w:hAnsi="Times New Roman"/>
          <w:color w:val="000000"/>
          <w:sz w:val="28"/>
          <w:szCs w:val="28"/>
        </w:rPr>
        <w:t>, 4 обруча среднего диаметра.</w:t>
      </w:r>
      <w:proofErr w:type="gramEnd"/>
    </w:p>
    <w:p w:rsidR="005E78B8" w:rsidRPr="00107A5C" w:rsidRDefault="005E78B8" w:rsidP="005E78B8">
      <w:pPr>
        <w:spacing w:after="0" w:line="240" w:lineRule="auto"/>
        <w:ind w:firstLine="3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"/>
        <w:gridCol w:w="4648"/>
        <w:gridCol w:w="1571"/>
        <w:gridCol w:w="2746"/>
      </w:tblGrid>
      <w:tr w:rsidR="005E78B8" w:rsidRPr="00107A5C" w:rsidTr="00D479F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A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A5C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A5C">
              <w:rPr>
                <w:rFonts w:ascii="Times New Roman" w:hAnsi="Times New Roman"/>
                <w:b/>
                <w:bCs/>
                <w:sz w:val="28"/>
                <w:szCs w:val="28"/>
              </w:rPr>
              <w:t>Дозировка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A5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 – методические указания</w:t>
            </w:r>
          </w:p>
        </w:tc>
      </w:tr>
      <w:tr w:rsidR="005E78B8" w:rsidRPr="00107A5C" w:rsidTr="00D479F8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A5C">
              <w:rPr>
                <w:rFonts w:ascii="Times New Roman" w:hAnsi="Times New Roman"/>
                <w:b/>
                <w:bCs/>
                <w:sz w:val="28"/>
                <w:szCs w:val="28"/>
              </w:rPr>
              <w:t>Вводная часть (5 мин)</w:t>
            </w:r>
          </w:p>
        </w:tc>
      </w:tr>
      <w:tr w:rsidR="005E78B8" w:rsidRPr="00107A5C" w:rsidTr="00D479F8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Построение в шеренгу, приветствие.</w:t>
            </w: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color w:val="000000"/>
                <w:sz w:val="28"/>
                <w:szCs w:val="28"/>
              </w:rPr>
              <w:t>Педагог сообщает детям, что сегодня на занятии они будут выполнять интересные упражнения и играть с разными видами мячей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Проверка осанки</w:t>
            </w:r>
          </w:p>
        </w:tc>
      </w:tr>
      <w:tr w:rsidR="005E78B8" w:rsidRPr="00107A5C" w:rsidTr="00D479F8">
        <w:trPr>
          <w:trHeight w:val="1081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7A5C">
              <w:rPr>
                <w:rFonts w:ascii="Times New Roman" w:hAnsi="Times New Roman"/>
                <w:b/>
                <w:sz w:val="28"/>
                <w:szCs w:val="28"/>
              </w:rPr>
              <w:t>Ходьба в колонне по одному с препятствиями:</w:t>
            </w: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color w:val="000000"/>
                <w:sz w:val="28"/>
                <w:szCs w:val="28"/>
              </w:rPr>
              <w:t>1,5 мин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color w:val="000000"/>
                <w:sz w:val="28"/>
                <w:szCs w:val="28"/>
              </w:rPr>
              <w:t>По периметру зала расположены «островки» на расстоянии 1-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107A5C">
                <w:rPr>
                  <w:rFonts w:ascii="Times New Roman" w:hAnsi="Times New Roman"/>
                  <w:color w:val="000000"/>
                  <w:sz w:val="28"/>
                  <w:szCs w:val="28"/>
                </w:rPr>
                <w:t>1,2 м</w:t>
              </w:r>
            </w:smartTag>
          </w:p>
        </w:tc>
      </w:tr>
      <w:tr w:rsidR="005E78B8" w:rsidRPr="00107A5C" w:rsidTr="00D479F8">
        <w:trPr>
          <w:trHeight w:val="1390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07A5C">
              <w:rPr>
                <w:rFonts w:ascii="Times New Roman" w:hAnsi="Times New Roman"/>
                <w:color w:val="000000"/>
                <w:sz w:val="28"/>
                <w:szCs w:val="28"/>
              </w:rPr>
              <w:noBreakHyphen/>
              <w:t xml:space="preserve"> </w:t>
            </w:r>
            <w:r w:rsidRPr="00107A5C">
              <w:rPr>
                <w:rFonts w:ascii="Times New Roman" w:hAnsi="Times New Roman"/>
                <w:sz w:val="28"/>
                <w:szCs w:val="28"/>
              </w:rPr>
              <w:t>на пятках между «островками»;</w:t>
            </w: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noBreakHyphen/>
              <w:t xml:space="preserve"> боком приставным шагом, перешагивая через островки;</w:t>
            </w: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 xml:space="preserve"> – с высоким подниманием бедра, перешагивая через островки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Руки за головой </w:t>
            </w: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color w:val="000000"/>
                <w:sz w:val="28"/>
                <w:szCs w:val="28"/>
              </w:rPr>
              <w:t>Руки на поясе</w:t>
            </w: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color w:val="000000"/>
                <w:sz w:val="28"/>
                <w:szCs w:val="28"/>
              </w:rPr>
              <w:t>Руки в стороны</w:t>
            </w: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78B8" w:rsidRPr="00107A5C" w:rsidTr="00D479F8">
        <w:trPr>
          <w:trHeight w:val="113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Бег в колонне по одному с препятствиями:</w:t>
            </w:r>
          </w:p>
          <w:p w:rsidR="005E78B8" w:rsidRPr="00107A5C" w:rsidRDefault="005E78B8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07A5C">
              <w:rPr>
                <w:rFonts w:ascii="Times New Roman" w:hAnsi="Times New Roman"/>
                <w:color w:val="000000"/>
                <w:sz w:val="28"/>
                <w:szCs w:val="28"/>
              </w:rPr>
              <w:noBreakHyphen/>
              <w:t xml:space="preserve"> «змейкой» между островками; </w:t>
            </w:r>
          </w:p>
          <w:p w:rsidR="005E78B8" w:rsidRPr="00107A5C" w:rsidRDefault="005E78B8" w:rsidP="00D47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color w:val="000000"/>
                <w:sz w:val="28"/>
                <w:szCs w:val="28"/>
              </w:rPr>
              <w:noBreakHyphen/>
              <w:t xml:space="preserve"> перешагивая через островки;</w:t>
            </w:r>
          </w:p>
          <w:p w:rsidR="005E78B8" w:rsidRPr="00107A5C" w:rsidRDefault="005E78B8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color w:val="000000"/>
                <w:sz w:val="28"/>
                <w:szCs w:val="28"/>
              </w:rPr>
              <w:noBreakHyphen/>
              <w:t>«змейкой» между островками, сгибая голень назад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1 мин</w:t>
            </w: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color w:val="000000"/>
                <w:sz w:val="28"/>
                <w:szCs w:val="28"/>
              </w:rPr>
              <w:t>Соблюдать расстояние.</w:t>
            </w: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color w:val="000000"/>
                <w:sz w:val="28"/>
                <w:szCs w:val="28"/>
              </w:rPr>
              <w:t>Не задевать островки.</w:t>
            </w: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color w:val="000000"/>
                <w:sz w:val="28"/>
                <w:szCs w:val="28"/>
              </w:rPr>
              <w:t>Активно работать руками</w:t>
            </w:r>
          </w:p>
        </w:tc>
      </w:tr>
      <w:tr w:rsidR="005E78B8" w:rsidRPr="00107A5C" w:rsidTr="00D479F8">
        <w:trPr>
          <w:trHeight w:val="113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Динамические дыхательные упражнения:</w:t>
            </w:r>
          </w:p>
          <w:p w:rsidR="005E78B8" w:rsidRPr="00107A5C" w:rsidRDefault="005E78B8" w:rsidP="00D47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color w:val="000000"/>
                <w:sz w:val="28"/>
                <w:szCs w:val="28"/>
              </w:rPr>
              <w:t>И.п. – стойка на «островке».</w:t>
            </w:r>
          </w:p>
          <w:p w:rsidR="005E78B8" w:rsidRPr="00107A5C" w:rsidRDefault="005E78B8" w:rsidP="00D47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color w:val="000000"/>
                <w:sz w:val="28"/>
                <w:szCs w:val="28"/>
              </w:rPr>
              <w:t>1-2 – руки вверх, вдох носом;</w:t>
            </w:r>
          </w:p>
          <w:p w:rsidR="005E78B8" w:rsidRPr="00107A5C" w:rsidRDefault="005E78B8" w:rsidP="00D47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color w:val="000000"/>
                <w:sz w:val="28"/>
                <w:szCs w:val="28"/>
              </w:rPr>
              <w:t>5-6 – и.п., выдох ртом</w:t>
            </w:r>
          </w:p>
          <w:p w:rsidR="005E78B8" w:rsidRPr="00107A5C" w:rsidRDefault="005E78B8" w:rsidP="00D47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color w:val="000000"/>
                <w:sz w:val="28"/>
                <w:szCs w:val="28"/>
              </w:rPr>
              <w:t>И.п. – то же.</w:t>
            </w:r>
          </w:p>
          <w:p w:rsidR="005E78B8" w:rsidRPr="00107A5C" w:rsidRDefault="005E78B8" w:rsidP="00D47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color w:val="000000"/>
                <w:sz w:val="28"/>
                <w:szCs w:val="28"/>
              </w:rPr>
              <w:t>1-2 – поворот головы направо, вдох носом;</w:t>
            </w:r>
          </w:p>
          <w:p w:rsidR="005E78B8" w:rsidRPr="00107A5C" w:rsidRDefault="005E78B8" w:rsidP="00D47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color w:val="000000"/>
                <w:sz w:val="28"/>
                <w:szCs w:val="28"/>
              </w:rPr>
              <w:t>5-6 – поворот головы налево, выдох ртом</w:t>
            </w:r>
          </w:p>
          <w:p w:rsidR="005E78B8" w:rsidRPr="00107A5C" w:rsidRDefault="005E78B8" w:rsidP="00D479F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07A5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Произвольное построение для выполнения  комплекса ОРУ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3-4 раза</w:t>
            </w:r>
          </w:p>
          <w:p w:rsidR="005E78B8" w:rsidRPr="00107A5C" w:rsidRDefault="005E78B8" w:rsidP="00D479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2-3 раза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color w:val="000000"/>
                <w:sz w:val="28"/>
                <w:szCs w:val="28"/>
              </w:rPr>
              <w:t>Посмотреть вверх</w:t>
            </w:r>
          </w:p>
          <w:p w:rsidR="005E78B8" w:rsidRPr="00107A5C" w:rsidRDefault="005E78B8" w:rsidP="00D479F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E78B8" w:rsidRPr="00107A5C" w:rsidRDefault="005E78B8" w:rsidP="00D479F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color w:val="000000"/>
                <w:sz w:val="28"/>
                <w:szCs w:val="28"/>
              </w:rPr>
              <w:t>Медленно, плавно</w:t>
            </w:r>
          </w:p>
        </w:tc>
      </w:tr>
      <w:tr w:rsidR="005E78B8" w:rsidRPr="00107A5C" w:rsidTr="00D479F8">
        <w:trPr>
          <w:trHeight w:val="415"/>
        </w:trPr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Основная часть (18 мин)</w:t>
            </w:r>
          </w:p>
        </w:tc>
      </w:tr>
      <w:tr w:rsidR="005E78B8" w:rsidRPr="00107A5C" w:rsidTr="00D479F8">
        <w:trPr>
          <w:trHeight w:val="283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E78B8" w:rsidRPr="00107A5C" w:rsidRDefault="005E78B8" w:rsidP="00D479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Комплекс ОРУ с мячом: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4 мин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color w:val="000000"/>
                <w:sz w:val="28"/>
                <w:szCs w:val="28"/>
              </w:rPr>
              <w:t>Стараться не ронять мяч</w:t>
            </w:r>
          </w:p>
        </w:tc>
      </w:tr>
      <w:tr w:rsidR="005E78B8" w:rsidRPr="00107A5C" w:rsidTr="00D479F8">
        <w:trPr>
          <w:trHeight w:val="547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8B8" w:rsidRPr="00107A5C" w:rsidRDefault="005E78B8" w:rsidP="00D479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И.п. – о.с., мяч на груди.</w:t>
            </w:r>
          </w:p>
          <w:p w:rsidR="005E78B8" w:rsidRPr="00107A5C" w:rsidRDefault="005E78B8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 xml:space="preserve">1 - надавить на мяч ладонями; </w:t>
            </w:r>
          </w:p>
          <w:p w:rsidR="005E78B8" w:rsidRPr="00107A5C" w:rsidRDefault="005E78B8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2-3 -удерживать напряжение;</w:t>
            </w:r>
          </w:p>
          <w:p w:rsidR="005E78B8" w:rsidRPr="00107A5C" w:rsidRDefault="005E78B8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4 – и.п.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3-4 раза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Кисть поднята кверху</w:t>
            </w: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Увеличивать силу надавливания</w:t>
            </w: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Расслабиться</w:t>
            </w:r>
          </w:p>
        </w:tc>
      </w:tr>
      <w:tr w:rsidR="005E78B8" w:rsidRPr="00107A5C" w:rsidTr="00D479F8">
        <w:trPr>
          <w:trHeight w:val="547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И.п. – узкая стойка, мяч сзади внизу.</w:t>
            </w: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1-3 – пружинящие наклоны вперед с отведением мяча назад;</w:t>
            </w: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4 – и.п.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5-6 раз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Ноги и руки прямые, по возможной амплитуде</w:t>
            </w:r>
          </w:p>
        </w:tc>
      </w:tr>
      <w:tr w:rsidR="005E78B8" w:rsidRPr="00107A5C" w:rsidTr="00D479F8">
        <w:trPr>
          <w:trHeight w:val="547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И.п. – сед ноги врозь, мяч внизу.</w:t>
            </w: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 xml:space="preserve">1-3 – наклониться, прокатить мяч от правой ноги </w:t>
            </w:r>
            <w:proofErr w:type="gramStart"/>
            <w:r w:rsidRPr="00107A5C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107A5C">
              <w:rPr>
                <w:rFonts w:ascii="Times New Roman" w:hAnsi="Times New Roman"/>
                <w:sz w:val="28"/>
                <w:szCs w:val="28"/>
              </w:rPr>
              <w:t xml:space="preserve"> левой;</w:t>
            </w: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4 – и.п.</w:t>
            </w: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5-8 – то же в др. сторону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4-5 раз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Ноги в коленях не сгибать</w:t>
            </w:r>
          </w:p>
        </w:tc>
      </w:tr>
      <w:tr w:rsidR="005E78B8" w:rsidRPr="00107A5C" w:rsidTr="00D479F8">
        <w:trPr>
          <w:trHeight w:val="547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И.п. – стойка на коленях, мяч вверху.</w:t>
            </w: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1 – сесть на пятки, отбить мяч о пол;</w:t>
            </w: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2 – поймать мяч, и.п.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5-6 раз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Стараться не уронить мяч</w:t>
            </w:r>
          </w:p>
        </w:tc>
      </w:tr>
      <w:tr w:rsidR="005E78B8" w:rsidRPr="00107A5C" w:rsidTr="00D479F8">
        <w:trPr>
          <w:trHeight w:val="547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И.п. – лежа на животе, руки вверху, мяч на полу у правой руки.</w:t>
            </w: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 xml:space="preserve">1-2 – поднять голову и плечи, прокатить мяч от правой руки </w:t>
            </w:r>
            <w:proofErr w:type="gramStart"/>
            <w:r w:rsidRPr="00107A5C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107A5C">
              <w:rPr>
                <w:rFonts w:ascii="Times New Roman" w:hAnsi="Times New Roman"/>
                <w:sz w:val="28"/>
                <w:szCs w:val="28"/>
              </w:rPr>
              <w:t xml:space="preserve"> левой;</w:t>
            </w: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3-4 – и.п.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4-5 раз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Прогнуться, ноги не поднимать</w:t>
            </w:r>
          </w:p>
        </w:tc>
      </w:tr>
      <w:tr w:rsidR="005E78B8" w:rsidRPr="00107A5C" w:rsidTr="00D479F8">
        <w:trPr>
          <w:trHeight w:val="547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И.п. – упор на коленях, мяч между стоп.</w:t>
            </w: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1 – прогнуть спину, поднять голени;</w:t>
            </w: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2 – и.п.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5-6 раз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Стараться не выпустить мяч</w:t>
            </w:r>
          </w:p>
        </w:tc>
      </w:tr>
      <w:tr w:rsidR="005E78B8" w:rsidRPr="00107A5C" w:rsidTr="00D479F8">
        <w:trPr>
          <w:trHeight w:val="547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И.п. – стойка, руки на поясе, мяч на полу.</w:t>
            </w: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Подпрыгивать с ноги на ногу вокруг мяча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lastRenderedPageBreak/>
              <w:t>2 серии по 8-10 раз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 xml:space="preserve">Менять </w:t>
            </w:r>
            <w:r w:rsidRPr="00107A5C">
              <w:rPr>
                <w:rFonts w:ascii="Times New Roman" w:hAnsi="Times New Roman"/>
                <w:sz w:val="28"/>
                <w:szCs w:val="28"/>
              </w:rPr>
              <w:lastRenderedPageBreak/>
              <w:t>направление, чередовать с ходьбой</w:t>
            </w:r>
          </w:p>
        </w:tc>
      </w:tr>
      <w:tr w:rsidR="005E78B8" w:rsidRPr="00107A5C" w:rsidTr="00D479F8">
        <w:trPr>
          <w:trHeight w:val="243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7A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Полоса препятствий с мячом:</w:t>
            </w:r>
            <w:r w:rsidRPr="00107A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3 мин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color w:val="000000"/>
                <w:sz w:val="28"/>
                <w:szCs w:val="28"/>
              </w:rPr>
              <w:t>Препятствия расставлены по периметру площадки</w:t>
            </w:r>
          </w:p>
        </w:tc>
      </w:tr>
      <w:tr w:rsidR="005E78B8" w:rsidRPr="00107A5C" w:rsidTr="00D479F8">
        <w:trPr>
          <w:trHeight w:val="3569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5E78B8">
            <w:pPr>
              <w:numPr>
                <w:ilvl w:val="0"/>
                <w:numId w:val="2"/>
              </w:numPr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ходить по мостику-буму на носках, мяч за головой;</w:t>
            </w:r>
          </w:p>
          <w:p w:rsidR="005E78B8" w:rsidRPr="00107A5C" w:rsidRDefault="005E78B8" w:rsidP="005E78B8">
            <w:pPr>
              <w:numPr>
                <w:ilvl w:val="0"/>
                <w:numId w:val="2"/>
              </w:numPr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color w:val="000000"/>
                <w:sz w:val="28"/>
                <w:szCs w:val="28"/>
              </w:rPr>
              <w:t>пролезать в упоре на коленях через тоннель, прокатывая мяч перед собой;</w:t>
            </w:r>
          </w:p>
          <w:p w:rsidR="005E78B8" w:rsidRPr="00107A5C" w:rsidRDefault="005E78B8" w:rsidP="005E78B8">
            <w:pPr>
              <w:numPr>
                <w:ilvl w:val="0"/>
                <w:numId w:val="2"/>
              </w:numPr>
              <w:tabs>
                <w:tab w:val="left" w:pos="42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ходить в наклоне по гимнастической скамейке, прокатывая мяч вперед; </w:t>
            </w:r>
          </w:p>
          <w:p w:rsidR="005E78B8" w:rsidRPr="00107A5C" w:rsidRDefault="005E78B8" w:rsidP="005E78B8">
            <w:pPr>
              <w:numPr>
                <w:ilvl w:val="0"/>
                <w:numId w:val="2"/>
              </w:numPr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бросать мяч  в баскетбольное кольцо; </w:t>
            </w:r>
          </w:p>
          <w:p w:rsidR="005E78B8" w:rsidRPr="00107A5C" w:rsidRDefault="005E78B8" w:rsidP="00D479F8">
            <w:pPr>
              <w:tabs>
                <w:tab w:val="left" w:pos="427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E78B8" w:rsidRPr="00107A5C" w:rsidRDefault="005E78B8" w:rsidP="005E78B8">
            <w:pPr>
              <w:numPr>
                <w:ilvl w:val="0"/>
                <w:numId w:val="2"/>
              </w:numPr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прыгать  </w:t>
            </w:r>
            <w:proofErr w:type="gramStart"/>
            <w:r w:rsidRPr="00107A5C">
              <w:rPr>
                <w:rFonts w:ascii="Times New Roman" w:hAnsi="Times New Roman"/>
                <w:color w:val="000000"/>
                <w:sz w:val="28"/>
                <w:szCs w:val="28"/>
              </w:rPr>
              <w:t>на двух ногах из обруча в обруч с отбиванием мяча о пол</w:t>
            </w:r>
            <w:proofErr w:type="gramEnd"/>
            <w:r w:rsidRPr="00107A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ловлей; </w:t>
            </w:r>
          </w:p>
          <w:p w:rsidR="005E78B8" w:rsidRPr="00107A5C" w:rsidRDefault="005E78B8" w:rsidP="00D479F8">
            <w:pPr>
              <w:tabs>
                <w:tab w:val="left" w:pos="427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E78B8" w:rsidRPr="00107A5C" w:rsidRDefault="005E78B8" w:rsidP="005E78B8">
            <w:pPr>
              <w:numPr>
                <w:ilvl w:val="0"/>
                <w:numId w:val="2"/>
              </w:numPr>
              <w:tabs>
                <w:tab w:val="left" w:pos="42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бросать мяч, в вертикально подвешенный обруч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color w:val="000000"/>
                <w:sz w:val="28"/>
                <w:szCs w:val="28"/>
              </w:rPr>
              <w:t>Удерживать равновесие</w:t>
            </w: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color w:val="000000"/>
                <w:sz w:val="28"/>
                <w:szCs w:val="28"/>
              </w:rPr>
              <w:t>Не касаться тоннеля спиной</w:t>
            </w: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color w:val="000000"/>
                <w:sz w:val="28"/>
                <w:szCs w:val="28"/>
              </w:rPr>
              <w:t>Обеспечить страховку</w:t>
            </w: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color w:val="000000"/>
                <w:sz w:val="28"/>
                <w:szCs w:val="28"/>
              </w:rPr>
              <w:t>Расстояние 1,5-</w:t>
            </w:r>
            <w:smartTag w:uri="urn:schemas-microsoft-com:office:smarttags" w:element="metricconverter">
              <w:smartTagPr>
                <w:attr w:name="ProductID" w:val="2 м"/>
              </w:smartTagPr>
              <w:r w:rsidRPr="00107A5C">
                <w:rPr>
                  <w:rFonts w:ascii="Times New Roman" w:hAnsi="Times New Roman"/>
                  <w:color w:val="000000"/>
                  <w:sz w:val="28"/>
                  <w:szCs w:val="28"/>
                </w:rPr>
                <w:t>2 м</w:t>
              </w:r>
            </w:smartTag>
            <w:r w:rsidRPr="00107A5C">
              <w:rPr>
                <w:rFonts w:ascii="Times New Roman" w:hAnsi="Times New Roman"/>
                <w:color w:val="000000"/>
                <w:sz w:val="28"/>
                <w:szCs w:val="28"/>
              </w:rPr>
              <w:t>, любым способом</w:t>
            </w: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color w:val="000000"/>
                <w:sz w:val="28"/>
                <w:szCs w:val="28"/>
              </w:rPr>
              <w:t>Сначала прыгнуть в обруч, затем отбить мяч о пол и поймать</w:t>
            </w:r>
          </w:p>
          <w:p w:rsidR="005E78B8" w:rsidRPr="00107A5C" w:rsidRDefault="005E78B8" w:rsidP="00D479F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color w:val="000000"/>
                <w:sz w:val="28"/>
                <w:szCs w:val="28"/>
              </w:rPr>
              <w:t>Высота – 1,5-</w:t>
            </w:r>
            <w:smartTag w:uri="urn:schemas-microsoft-com:office:smarttags" w:element="metricconverter">
              <w:smartTagPr>
                <w:attr w:name="ProductID" w:val="2 м"/>
              </w:smartTagPr>
              <w:r w:rsidRPr="00107A5C">
                <w:rPr>
                  <w:rFonts w:ascii="Times New Roman" w:hAnsi="Times New Roman"/>
                  <w:color w:val="000000"/>
                  <w:sz w:val="28"/>
                  <w:szCs w:val="28"/>
                </w:rPr>
                <w:t>2 м</w:t>
              </w:r>
            </w:smartTag>
            <w:r w:rsidRPr="00107A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пола</w:t>
            </w:r>
          </w:p>
        </w:tc>
      </w:tr>
      <w:tr w:rsidR="005E78B8" w:rsidRPr="00107A5C" w:rsidTr="00D479F8">
        <w:trPr>
          <w:trHeight w:val="547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Упражнения с набивными мячами в парах:</w:t>
            </w:r>
            <w:r w:rsidRPr="00107A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3 мин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Расстояние между парами 2,5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07A5C">
                <w:rPr>
                  <w:rFonts w:ascii="Times New Roman" w:hAnsi="Times New Roman"/>
                  <w:color w:val="000000"/>
                  <w:sz w:val="28"/>
                  <w:szCs w:val="28"/>
                </w:rPr>
                <w:t>3 м</w:t>
              </w:r>
            </w:smartTag>
          </w:p>
        </w:tc>
      </w:tr>
      <w:tr w:rsidR="005E78B8" w:rsidRPr="00107A5C" w:rsidTr="00D479F8">
        <w:trPr>
          <w:trHeight w:val="547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 xml:space="preserve">И.п. – </w:t>
            </w:r>
            <w:proofErr w:type="gramStart"/>
            <w:r w:rsidRPr="00107A5C">
              <w:rPr>
                <w:rFonts w:ascii="Times New Roman" w:hAnsi="Times New Roman"/>
                <w:sz w:val="28"/>
                <w:szCs w:val="28"/>
              </w:rPr>
              <w:t>сед</w:t>
            </w:r>
            <w:proofErr w:type="gramEnd"/>
            <w:r w:rsidRPr="00107A5C">
              <w:rPr>
                <w:rFonts w:ascii="Times New Roman" w:hAnsi="Times New Roman"/>
                <w:sz w:val="28"/>
                <w:szCs w:val="28"/>
              </w:rPr>
              <w:t xml:space="preserve"> ноги врозь.</w:t>
            </w:r>
          </w:p>
          <w:p w:rsidR="005E78B8" w:rsidRPr="00107A5C" w:rsidRDefault="005E78B8" w:rsidP="00D47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noBreakHyphen/>
              <w:t xml:space="preserve"> прокатывать мяч двумя руками</w:t>
            </w:r>
          </w:p>
          <w:p w:rsidR="005E78B8" w:rsidRPr="00107A5C" w:rsidRDefault="005E78B8" w:rsidP="00D479F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 xml:space="preserve">И.п. – сед согнув ноги </w:t>
            </w:r>
            <w:proofErr w:type="spellStart"/>
            <w:r w:rsidRPr="00107A5C">
              <w:rPr>
                <w:rFonts w:ascii="Times New Roman" w:hAnsi="Times New Roman"/>
                <w:sz w:val="28"/>
                <w:szCs w:val="28"/>
              </w:rPr>
              <w:t>скрестно</w:t>
            </w:r>
            <w:proofErr w:type="spellEnd"/>
            <w:r w:rsidRPr="00107A5C">
              <w:rPr>
                <w:rFonts w:ascii="Times New Roman" w:hAnsi="Times New Roman"/>
                <w:sz w:val="28"/>
                <w:szCs w:val="28"/>
              </w:rPr>
              <w:t>, мяч на груди.</w:t>
            </w:r>
          </w:p>
          <w:p w:rsidR="005E78B8" w:rsidRPr="00107A5C" w:rsidRDefault="005E78B8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noBreakHyphen/>
              <w:t xml:space="preserve"> бросать мяч двумя руками от груди</w:t>
            </w:r>
          </w:p>
          <w:p w:rsidR="005E78B8" w:rsidRPr="00107A5C" w:rsidRDefault="005E78B8" w:rsidP="00D479F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И.п. – лежа на животе, мяч в руках.</w:t>
            </w:r>
          </w:p>
          <w:p w:rsidR="005E78B8" w:rsidRPr="00107A5C" w:rsidRDefault="005E78B8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noBreakHyphen/>
              <w:t xml:space="preserve"> прокатывать мяч двумя руками</w:t>
            </w:r>
          </w:p>
          <w:p w:rsidR="005E78B8" w:rsidRPr="00107A5C" w:rsidRDefault="005E78B8" w:rsidP="00D479F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И.п. – стойка ноги врозь в наклоне лицом друг к другу, мяч внизу.</w:t>
            </w: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noBreakHyphen/>
              <w:t xml:space="preserve"> прокатывать мяч двумя руками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6-8 раз</w:t>
            </w: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5-6 раз</w:t>
            </w: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4-5 раз</w:t>
            </w: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5-6 раз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Прокатывать мяч плавным толчком</w:t>
            </w:r>
          </w:p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При броске полностью разгибать руки</w:t>
            </w:r>
          </w:p>
        </w:tc>
      </w:tr>
      <w:tr w:rsidR="005E78B8" w:rsidRPr="00107A5C" w:rsidTr="00D479F8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7A5C">
              <w:rPr>
                <w:rFonts w:ascii="Times New Roman" w:hAnsi="Times New Roman"/>
                <w:b/>
                <w:sz w:val="28"/>
                <w:szCs w:val="28"/>
              </w:rPr>
              <w:t xml:space="preserve">Эстафета «Кенгуру»: </w:t>
            </w:r>
            <w:r w:rsidRPr="00107A5C">
              <w:rPr>
                <w:rFonts w:ascii="Times New Roman" w:hAnsi="Times New Roman"/>
                <w:sz w:val="28"/>
                <w:szCs w:val="28"/>
              </w:rPr>
              <w:t xml:space="preserve">участвуют две команды, построение детей – в колонну за стартовой линией, первые игроки сидят на </w:t>
            </w:r>
            <w:proofErr w:type="spellStart"/>
            <w:r w:rsidRPr="00107A5C">
              <w:rPr>
                <w:rFonts w:ascii="Times New Roman" w:hAnsi="Times New Roman"/>
                <w:sz w:val="28"/>
                <w:szCs w:val="28"/>
              </w:rPr>
              <w:t>фитболах</w:t>
            </w:r>
            <w:proofErr w:type="spellEnd"/>
            <w:r w:rsidRPr="00107A5C">
              <w:rPr>
                <w:rFonts w:ascii="Times New Roman" w:hAnsi="Times New Roman"/>
                <w:sz w:val="28"/>
                <w:szCs w:val="28"/>
              </w:rPr>
              <w:t xml:space="preserve">. По сигналу первые игроки прыгают на </w:t>
            </w:r>
            <w:proofErr w:type="spellStart"/>
            <w:r w:rsidRPr="00107A5C">
              <w:rPr>
                <w:rFonts w:ascii="Times New Roman" w:hAnsi="Times New Roman"/>
                <w:sz w:val="28"/>
                <w:szCs w:val="28"/>
              </w:rPr>
              <w:t>фитболах</w:t>
            </w:r>
            <w:proofErr w:type="spellEnd"/>
            <w:r w:rsidRPr="00107A5C">
              <w:rPr>
                <w:rFonts w:ascii="Times New Roman" w:hAnsi="Times New Roman"/>
                <w:sz w:val="28"/>
                <w:szCs w:val="28"/>
              </w:rPr>
              <w:t xml:space="preserve"> до поворотной стойки (расстояние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107A5C">
                <w:rPr>
                  <w:rFonts w:ascii="Times New Roman" w:hAnsi="Times New Roman"/>
                  <w:sz w:val="28"/>
                  <w:szCs w:val="28"/>
                </w:rPr>
                <w:t>5 м</w:t>
              </w:r>
            </w:smartTag>
            <w:r w:rsidRPr="00107A5C">
              <w:rPr>
                <w:rFonts w:ascii="Times New Roman" w:hAnsi="Times New Roman"/>
                <w:sz w:val="28"/>
                <w:szCs w:val="28"/>
              </w:rPr>
              <w:t xml:space="preserve"> от стартовой линии) и обратно, передают </w:t>
            </w:r>
            <w:proofErr w:type="spellStart"/>
            <w:r w:rsidRPr="00107A5C">
              <w:rPr>
                <w:rFonts w:ascii="Times New Roman" w:hAnsi="Times New Roman"/>
                <w:sz w:val="28"/>
                <w:szCs w:val="28"/>
              </w:rPr>
              <w:t>фитбол</w:t>
            </w:r>
            <w:proofErr w:type="spellEnd"/>
            <w:r w:rsidRPr="00107A5C">
              <w:rPr>
                <w:rFonts w:ascii="Times New Roman" w:hAnsi="Times New Roman"/>
                <w:sz w:val="28"/>
                <w:szCs w:val="28"/>
              </w:rPr>
              <w:t xml:space="preserve"> следующему игроку, становятся в </w:t>
            </w:r>
            <w:r w:rsidRPr="00107A5C">
              <w:rPr>
                <w:rFonts w:ascii="Times New Roman" w:hAnsi="Times New Roman"/>
                <w:sz w:val="28"/>
                <w:szCs w:val="28"/>
              </w:rPr>
              <w:lastRenderedPageBreak/>
              <w:t>конец колонны и т.д. Выигрывает команда, первой закончившая эстафету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lastRenderedPageBreak/>
              <w:t>2-3 раза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 xml:space="preserve">Можно изменить правила эстафеты и обратно катить </w:t>
            </w:r>
            <w:proofErr w:type="spellStart"/>
            <w:r w:rsidRPr="00107A5C">
              <w:rPr>
                <w:rFonts w:ascii="Times New Roman" w:hAnsi="Times New Roman"/>
                <w:sz w:val="28"/>
                <w:szCs w:val="28"/>
              </w:rPr>
              <w:t>фитбол</w:t>
            </w:r>
            <w:proofErr w:type="spellEnd"/>
            <w:r w:rsidRPr="00107A5C">
              <w:rPr>
                <w:rFonts w:ascii="Times New Roman" w:hAnsi="Times New Roman"/>
                <w:sz w:val="28"/>
                <w:szCs w:val="28"/>
              </w:rPr>
              <w:t xml:space="preserve"> по полу или бежать с мячом в руках</w:t>
            </w:r>
          </w:p>
        </w:tc>
      </w:tr>
      <w:tr w:rsidR="005E78B8" w:rsidRPr="00107A5C" w:rsidTr="00D479F8">
        <w:trPr>
          <w:trHeight w:val="291"/>
        </w:trPr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Заключительная часть (4 мин)</w:t>
            </w:r>
          </w:p>
        </w:tc>
      </w:tr>
      <w:tr w:rsidR="005E78B8" w:rsidRPr="00107A5C" w:rsidTr="00D479F8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A5C">
              <w:rPr>
                <w:b/>
                <w:color w:val="000000"/>
                <w:sz w:val="28"/>
                <w:szCs w:val="28"/>
              </w:rPr>
              <w:t>Подвижная игра «Ты катись, веселый мяч»:</w:t>
            </w:r>
            <w:r w:rsidRPr="00107A5C">
              <w:rPr>
                <w:color w:val="000000"/>
                <w:sz w:val="28"/>
                <w:szCs w:val="28"/>
              </w:rPr>
              <w:t xml:space="preserve"> игроки передают </w:t>
            </w:r>
            <w:proofErr w:type="spellStart"/>
            <w:r w:rsidRPr="00107A5C">
              <w:rPr>
                <w:color w:val="000000"/>
                <w:sz w:val="28"/>
                <w:szCs w:val="28"/>
              </w:rPr>
              <w:t>фитбол</w:t>
            </w:r>
            <w:proofErr w:type="spellEnd"/>
            <w:r w:rsidRPr="00107A5C">
              <w:rPr>
                <w:color w:val="000000"/>
                <w:sz w:val="28"/>
                <w:szCs w:val="28"/>
              </w:rPr>
              <w:t xml:space="preserve"> по кругу из рук в руки со словами:</w:t>
            </w:r>
          </w:p>
          <w:p w:rsidR="005E78B8" w:rsidRPr="00107A5C" w:rsidRDefault="005E78B8" w:rsidP="00D479F8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107A5C">
              <w:rPr>
                <w:i/>
                <w:color w:val="000000"/>
                <w:sz w:val="28"/>
                <w:szCs w:val="28"/>
              </w:rPr>
              <w:t>Ты катись, веселый мяч,</w:t>
            </w:r>
          </w:p>
          <w:p w:rsidR="005E78B8" w:rsidRPr="00107A5C" w:rsidRDefault="005E78B8" w:rsidP="00D479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107A5C">
              <w:rPr>
                <w:i/>
                <w:color w:val="000000"/>
                <w:sz w:val="28"/>
                <w:szCs w:val="28"/>
              </w:rPr>
              <w:t>Быстро-быстро по рукам,</w:t>
            </w:r>
          </w:p>
          <w:p w:rsidR="005E78B8" w:rsidRPr="00107A5C" w:rsidRDefault="005E78B8" w:rsidP="00D479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107A5C">
              <w:rPr>
                <w:i/>
                <w:color w:val="000000"/>
                <w:sz w:val="28"/>
                <w:szCs w:val="28"/>
              </w:rPr>
              <w:t>У кого веселый мяч –</w:t>
            </w:r>
          </w:p>
          <w:p w:rsidR="005E78B8" w:rsidRPr="00107A5C" w:rsidRDefault="005E78B8" w:rsidP="00D479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107A5C">
              <w:rPr>
                <w:i/>
                <w:color w:val="000000"/>
                <w:sz w:val="28"/>
                <w:szCs w:val="28"/>
              </w:rPr>
              <w:t>покажи движенье нам.</w:t>
            </w:r>
          </w:p>
          <w:p w:rsidR="005E78B8" w:rsidRPr="00107A5C" w:rsidRDefault="005E78B8" w:rsidP="00D479F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Игрок, у которого оказался мяч, выходит в центр круга и показывает любое упражнение (без мяча), а остальные игроки его повторяют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4-5 раз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78B8" w:rsidRPr="00107A5C" w:rsidRDefault="005E78B8" w:rsidP="00D479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Можно изменять исходное положение игроков (стоя лицом в круг, стоя спиной в круг, сидя и др.).</w:t>
            </w:r>
          </w:p>
          <w:p w:rsidR="005E78B8" w:rsidRPr="00107A5C" w:rsidRDefault="005E78B8" w:rsidP="00D479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Каждый новый игрок показывает новое упражнение</w:t>
            </w:r>
          </w:p>
        </w:tc>
      </w:tr>
      <w:tr w:rsidR="005E78B8" w:rsidRPr="00107A5C" w:rsidTr="00D479F8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b/>
                <w:sz w:val="28"/>
                <w:szCs w:val="28"/>
              </w:rPr>
              <w:t>Построение, подведение итогов</w:t>
            </w:r>
          </w:p>
          <w:p w:rsidR="005E78B8" w:rsidRPr="00107A5C" w:rsidRDefault="005E78B8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Дети вспоминают, с какими видами мячей они работали на занятии, делятся впечатлениями, отвечают на вопросы педагога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3 мин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B8" w:rsidRPr="00107A5C" w:rsidRDefault="005E78B8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 xml:space="preserve">Напомнить детям все виды мячей, с которыми они работали на занятии: волейбольные, набивные, </w:t>
            </w:r>
            <w:proofErr w:type="spellStart"/>
            <w:r w:rsidRPr="00107A5C">
              <w:rPr>
                <w:rFonts w:ascii="Times New Roman" w:hAnsi="Times New Roman"/>
                <w:sz w:val="28"/>
                <w:szCs w:val="28"/>
              </w:rPr>
              <w:t>фитболы</w:t>
            </w:r>
            <w:proofErr w:type="spellEnd"/>
            <w:r w:rsidRPr="00107A5C">
              <w:rPr>
                <w:rFonts w:ascii="Times New Roman" w:hAnsi="Times New Roman"/>
                <w:sz w:val="28"/>
                <w:szCs w:val="28"/>
              </w:rPr>
              <w:t>. Показать другие виды мячей: футбольные, теннисные, баскетбольные</w:t>
            </w:r>
          </w:p>
        </w:tc>
      </w:tr>
    </w:tbl>
    <w:p w:rsidR="005E78B8" w:rsidRPr="00107A5C" w:rsidRDefault="005E78B8" w:rsidP="005E78B8">
      <w:pPr>
        <w:spacing w:after="0" w:line="240" w:lineRule="auto"/>
        <w:ind w:firstLine="3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8B8" w:rsidRPr="00107A5C" w:rsidRDefault="005E78B8" w:rsidP="005E78B8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E78B8" w:rsidRDefault="005E78B8" w:rsidP="005E78B8">
      <w:pPr>
        <w:rPr>
          <w:rFonts w:ascii="Times New Roman" w:hAnsi="Times New Roman"/>
          <w:sz w:val="28"/>
          <w:szCs w:val="28"/>
        </w:rPr>
      </w:pPr>
    </w:p>
    <w:p w:rsidR="005E78B8" w:rsidRDefault="005E78B8" w:rsidP="005E78B8">
      <w:pPr>
        <w:rPr>
          <w:rFonts w:ascii="Times New Roman" w:hAnsi="Times New Roman"/>
          <w:sz w:val="28"/>
          <w:szCs w:val="28"/>
        </w:rPr>
      </w:pPr>
    </w:p>
    <w:p w:rsidR="005E78B8" w:rsidRDefault="005E78B8" w:rsidP="005E78B8">
      <w:pPr>
        <w:rPr>
          <w:rFonts w:ascii="Times New Roman" w:hAnsi="Times New Roman"/>
          <w:sz w:val="28"/>
          <w:szCs w:val="28"/>
        </w:rPr>
      </w:pPr>
    </w:p>
    <w:p w:rsidR="005E78B8" w:rsidRDefault="005E78B8"/>
    <w:sectPr w:rsidR="005E78B8" w:rsidSect="005E78B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BC9"/>
    <w:multiLevelType w:val="hybridMultilevel"/>
    <w:tmpl w:val="5880A8B8"/>
    <w:lvl w:ilvl="0" w:tplc="B65ECEA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D665EA"/>
    <w:multiLevelType w:val="hybridMultilevel"/>
    <w:tmpl w:val="41629E46"/>
    <w:lvl w:ilvl="0" w:tplc="0419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E78B8"/>
    <w:rsid w:val="005E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B8"/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78B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E78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5E78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2b2.ru/storage/files/person/144401/section/61852/80976_2-3%20god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885</Words>
  <Characters>5045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2023-06-21T15:28:00Z</dcterms:created>
  <dcterms:modified xsi:type="dcterms:W3CDTF">2023-06-21T15:29:00Z</dcterms:modified>
</cp:coreProperties>
</file>