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8" w:rsidRDefault="00737178" w:rsidP="00543D89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познавательно-речевого развития воспитанников №27 «Теремок»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Комсомолец Кировского района Ставропольского края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1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proofErr w:type="gramStart"/>
      <w:r w:rsidRPr="00737178">
        <w:rPr>
          <w:rFonts w:ascii="Times New Roman" w:hAnsi="Times New Roman" w:cs="Times New Roman"/>
          <w:b/>
          <w:sz w:val="28"/>
          <w:szCs w:val="28"/>
          <w:lang w:eastAsia="ru-RU"/>
        </w:rPr>
        <w:t>военно-спортивной</w:t>
      </w:r>
      <w:proofErr w:type="gramEnd"/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1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игры «</w:t>
      </w:r>
      <w:proofErr w:type="spellStart"/>
      <w:r w:rsidRPr="00737178">
        <w:rPr>
          <w:rFonts w:ascii="Times New Roman" w:hAnsi="Times New Roman" w:cs="Times New Roman"/>
          <w:b/>
          <w:sz w:val="28"/>
          <w:szCs w:val="28"/>
          <w:lang w:eastAsia="ru-RU"/>
        </w:rPr>
        <w:t>Зарни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Pr="00A81D65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Pr="00A81D65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F70AA" w:rsidRPr="00A81D65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Pr="00A81D65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8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Провела: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физической культуре 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Гарбузова О.Д.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0AA" w:rsidRPr="00A81D65" w:rsidRDefault="00CF70AA" w:rsidP="00CF70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F70AA" w:rsidRPr="00A81D65" w:rsidRDefault="00CF70AA" w:rsidP="00CF70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Комсомолец</w:t>
      </w:r>
    </w:p>
    <w:p w:rsidR="00CF70AA" w:rsidRDefault="00CF70AA" w:rsidP="00CF70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CF70AA" w:rsidRDefault="00CF70AA" w:rsidP="00CF70A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7BBE" w:rsidRDefault="00627BBE" w:rsidP="00B512E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178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военно-спортивной игры «</w:t>
      </w:r>
      <w:proofErr w:type="spellStart"/>
      <w:r w:rsidRPr="00737178">
        <w:rPr>
          <w:rFonts w:ascii="Times New Roman" w:hAnsi="Times New Roman" w:cs="Times New Roman"/>
          <w:b/>
          <w:sz w:val="28"/>
          <w:szCs w:val="28"/>
          <w:lang w:eastAsia="ru-RU"/>
        </w:rPr>
        <w:t>Зарни</w:t>
      </w:r>
      <w:r w:rsidR="00CF70AA">
        <w:rPr>
          <w:rFonts w:ascii="Times New Roman" w:hAnsi="Times New Roman" w:cs="Times New Roman"/>
          <w:b/>
          <w:sz w:val="28"/>
          <w:szCs w:val="28"/>
          <w:lang w:eastAsia="ru-RU"/>
        </w:rPr>
        <w:t>чка</w:t>
      </w:r>
      <w:proofErr w:type="spellEnd"/>
      <w:r w:rsidR="00CF70A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F70AA" w:rsidRPr="00737178" w:rsidRDefault="00CF70AA" w:rsidP="00B512E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старшей группы «Солнышко».</w:t>
      </w:r>
    </w:p>
    <w:p w:rsidR="00627BBE" w:rsidRPr="00737178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371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71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37178">
        <w:rPr>
          <w:rFonts w:ascii="Times New Roman" w:hAnsi="Times New Roman" w:cs="Times New Roman"/>
          <w:sz w:val="28"/>
          <w:szCs w:val="28"/>
          <w:lang w:eastAsia="ru-RU"/>
        </w:rPr>
        <w:t> физическое и патриотическое воспитание детей посредством вовлечения их в игру-соревнование.</w:t>
      </w:r>
    </w:p>
    <w:p w:rsidR="00627BBE" w:rsidRPr="00737178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371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  </w:t>
      </w:r>
    </w:p>
    <w:p w:rsidR="00627BBE" w:rsidRPr="00737178" w:rsidRDefault="00737178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7BBE" w:rsidRPr="00737178">
        <w:rPr>
          <w:rFonts w:ascii="Times New Roman" w:hAnsi="Times New Roman" w:cs="Times New Roman"/>
          <w:sz w:val="28"/>
          <w:szCs w:val="28"/>
          <w:lang w:eastAsia="ru-RU"/>
        </w:rPr>
        <w:t>Привлечение дошкольников к здоровому образу жизни, занятиям военно-прикладными видами спорта.</w:t>
      </w:r>
    </w:p>
    <w:p w:rsidR="00627BBE" w:rsidRPr="00737178" w:rsidRDefault="00737178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7BBE" w:rsidRPr="00737178">
        <w:rPr>
          <w:rFonts w:ascii="Times New Roman" w:hAnsi="Times New Roman" w:cs="Times New Roman"/>
          <w:sz w:val="28"/>
          <w:szCs w:val="28"/>
          <w:lang w:eastAsia="ru-RU"/>
        </w:rPr>
        <w:t>Воспитывать качества,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задаче, дисциплину.</w:t>
      </w:r>
    </w:p>
    <w:p w:rsidR="00627BBE" w:rsidRPr="00737178" w:rsidRDefault="00737178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7BBE" w:rsidRPr="00737178">
        <w:rPr>
          <w:rFonts w:ascii="Times New Roman" w:hAnsi="Times New Roman" w:cs="Times New Roman"/>
          <w:sz w:val="28"/>
          <w:szCs w:val="28"/>
          <w:lang w:eastAsia="ru-RU"/>
        </w:rPr>
        <w:t>Привитие чувства уважения к Российской армии, любви к Родине</w:t>
      </w:r>
    </w:p>
    <w:p w:rsidR="00627BBE" w:rsidRPr="00737178" w:rsidRDefault="00737178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7BBE" w:rsidRPr="00737178">
        <w:rPr>
          <w:rFonts w:ascii="Times New Roman" w:hAnsi="Times New Roman" w:cs="Times New Roman"/>
          <w:sz w:val="28"/>
          <w:szCs w:val="28"/>
          <w:lang w:eastAsia="ru-RU"/>
        </w:rPr>
        <w:t>Психологическая подготовка к преодолению трудностей, выработка навыков действия в экстремальных ситуациях.</w:t>
      </w:r>
    </w:p>
    <w:p w:rsidR="00627BBE" w:rsidRPr="00737178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37178">
        <w:rPr>
          <w:rFonts w:ascii="Times New Roman" w:hAnsi="Times New Roman" w:cs="Times New Roman"/>
          <w:sz w:val="28"/>
          <w:szCs w:val="28"/>
          <w:lang w:eastAsia="ru-RU"/>
        </w:rPr>
        <w:t>Для участия в военно-спортивной игре «Зарница» нужно  сформировать ко</w:t>
      </w:r>
      <w:r w:rsidR="00B512EA" w:rsidRPr="00737178">
        <w:rPr>
          <w:rFonts w:ascii="Times New Roman" w:hAnsi="Times New Roman" w:cs="Times New Roman"/>
          <w:sz w:val="28"/>
          <w:szCs w:val="28"/>
          <w:lang w:eastAsia="ru-RU"/>
        </w:rPr>
        <w:t>манду численностью 12 человек,</w:t>
      </w:r>
      <w:r w:rsidRPr="00737178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сопровождающий (инструктор по физк</w:t>
      </w:r>
      <w:r w:rsidR="00B512EA" w:rsidRPr="00737178">
        <w:rPr>
          <w:rFonts w:ascii="Times New Roman" w:hAnsi="Times New Roman" w:cs="Times New Roman"/>
          <w:sz w:val="28"/>
          <w:szCs w:val="28"/>
          <w:lang w:eastAsia="ru-RU"/>
        </w:rPr>
        <w:t>ультуре, воспитатель</w:t>
      </w:r>
      <w:r w:rsidRPr="007371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27BBE" w:rsidRPr="003B2BB9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371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371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737178" w:rsidRPr="00737178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737178">
        <w:rPr>
          <w:rFonts w:ascii="Times New Roman" w:hAnsi="Times New Roman" w:cs="Times New Roman"/>
          <w:sz w:val="28"/>
          <w:szCs w:val="28"/>
          <w:lang w:eastAsia="ru-RU"/>
        </w:rPr>
        <w:t>карта-маршрут</w:t>
      </w:r>
      <w:r w:rsidR="00737178" w:rsidRPr="007371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7178">
        <w:rPr>
          <w:rFonts w:ascii="Times New Roman" w:hAnsi="Times New Roman" w:cs="Times New Roman"/>
          <w:sz w:val="28"/>
          <w:szCs w:val="28"/>
          <w:lang w:eastAsia="ru-RU"/>
        </w:rPr>
        <w:t>носилки для снарядов</w:t>
      </w:r>
      <w:r w:rsidR="00737178" w:rsidRPr="007371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71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2BB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2BB9" w:rsidRPr="003B2BB9">
        <w:rPr>
          <w:rFonts w:ascii="Times New Roman" w:hAnsi="Times New Roman" w:cs="Times New Roman"/>
          <w:sz w:val="28"/>
          <w:szCs w:val="28"/>
          <w:lang w:eastAsia="ru-RU"/>
        </w:rPr>
        <w:t xml:space="preserve">мячи  12 </w:t>
      </w:r>
      <w:proofErr w:type="spellStart"/>
      <w:proofErr w:type="gramStart"/>
      <w:r w:rsidR="003B2BB9" w:rsidRPr="003B2BB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3B2BB9" w:rsidRPr="003B2B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2BB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2BB9" w:rsidRPr="003B2BB9">
        <w:rPr>
          <w:rFonts w:ascii="Times New Roman" w:hAnsi="Times New Roman" w:cs="Times New Roman"/>
          <w:sz w:val="28"/>
          <w:szCs w:val="28"/>
          <w:lang w:eastAsia="ru-RU"/>
        </w:rPr>
        <w:t xml:space="preserve">болотные кочки 6 </w:t>
      </w:r>
      <w:proofErr w:type="spellStart"/>
      <w:r w:rsidR="003B2BB9" w:rsidRPr="003B2BB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B2BB9" w:rsidRPr="003B2B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2BB9">
        <w:rPr>
          <w:rFonts w:ascii="Times New Roman" w:hAnsi="Times New Roman" w:cs="Times New Roman"/>
          <w:sz w:val="28"/>
          <w:szCs w:val="28"/>
          <w:lang w:eastAsia="ru-RU"/>
        </w:rPr>
        <w:t xml:space="preserve"> верёвка, 3 колокольчика, мешочки 6 </w:t>
      </w:r>
      <w:proofErr w:type="spellStart"/>
      <w:r w:rsidR="003B2BB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B2BB9">
        <w:rPr>
          <w:rFonts w:ascii="Times New Roman" w:hAnsi="Times New Roman" w:cs="Times New Roman"/>
          <w:sz w:val="28"/>
          <w:szCs w:val="28"/>
          <w:lang w:eastAsia="ru-RU"/>
        </w:rPr>
        <w:t xml:space="preserve">, мишень 1, бутылки пластиковые  (мины) 6 </w:t>
      </w:r>
      <w:proofErr w:type="spellStart"/>
      <w:r w:rsidR="003B2BB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B2B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2BB9" w:rsidRPr="003B2BB9">
        <w:rPr>
          <w:rFonts w:ascii="Times New Roman" w:hAnsi="Times New Roman" w:cs="Times New Roman"/>
          <w:sz w:val="28"/>
          <w:szCs w:val="28"/>
          <w:lang w:eastAsia="ru-RU"/>
        </w:rPr>
        <w:t>ограждение для минного поля (флажки и веревка)</w:t>
      </w:r>
      <w:r w:rsidR="003B2BB9">
        <w:rPr>
          <w:rFonts w:ascii="Times New Roman" w:hAnsi="Times New Roman" w:cs="Times New Roman"/>
          <w:sz w:val="28"/>
          <w:szCs w:val="28"/>
          <w:lang w:eastAsia="ru-RU"/>
        </w:rPr>
        <w:t xml:space="preserve">малые мячи 6 </w:t>
      </w:r>
      <w:proofErr w:type="spellStart"/>
      <w:r w:rsidR="003B2BB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B2BB9">
        <w:rPr>
          <w:rFonts w:ascii="Times New Roman" w:hAnsi="Times New Roman" w:cs="Times New Roman"/>
          <w:sz w:val="28"/>
          <w:szCs w:val="28"/>
          <w:lang w:eastAsia="ru-RU"/>
        </w:rPr>
        <w:t>, танки игрушечные 2, буквы для слов 12 шт.</w:t>
      </w: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этапы игры и их содержание</w:t>
      </w: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sz w:val="28"/>
          <w:szCs w:val="28"/>
          <w:lang w:eastAsia="ru-RU"/>
        </w:rPr>
        <w:t>Военно-спортивная игра «Зарница» открывается парадом, сдачей рапортов главнокомандующему, получением у него маршрута.</w:t>
      </w: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sz w:val="28"/>
          <w:szCs w:val="28"/>
          <w:lang w:eastAsia="ru-RU"/>
        </w:rPr>
        <w:t>«Зарница» построена в форме игровых заданий.</w:t>
      </w: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23ED">
        <w:rPr>
          <w:rFonts w:ascii="Times New Roman" w:hAnsi="Times New Roman" w:cs="Times New Roman"/>
          <w:sz w:val="28"/>
          <w:szCs w:val="28"/>
          <w:lang w:eastAsia="ru-RU"/>
        </w:rPr>
        <w:t>Каждое задание игроки выполняют на определенном КП (контрольном пункте, по которым участники передвигаются с помощью маршрутного листа и закрепленных на конусах номеров.</w:t>
      </w:r>
      <w:proofErr w:type="gramEnd"/>
    </w:p>
    <w:p w:rsidR="00627BBE" w:rsidRPr="004223ED" w:rsidRDefault="004F2668" w:rsidP="004F266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5C18B3" w:rsidRPr="00737178" w:rsidRDefault="005C18B3" w:rsidP="004F2668">
      <w:pPr>
        <w:pStyle w:val="a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Главнокомандующий: 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>Здравие желаю, товарищи, бойцы!</w:t>
      </w: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> Здравствуйте!</w:t>
      </w: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Главнокомандующий: 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>К смотру отрядов готовься! Равняйсь! Смирно! По кругу шагом марш!</w:t>
      </w:r>
    </w:p>
    <w:p w:rsidR="00627BBE" w:rsidRPr="004223ED" w:rsidRDefault="00627BBE" w:rsidP="00B512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Главнокомандующий: 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>На месте стой!</w:t>
      </w:r>
    </w:p>
    <w:p w:rsidR="00627BBE" w:rsidRPr="004223ED" w:rsidRDefault="005C18B3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Бойцы, вам предстоит пройти сложные испытания. После выполнения каждого задания команды будут получать по одной букве, в конце игры капитаны команд составят слова, которые связаны с нашей сегодняшней игрой</w:t>
      </w:r>
      <w:r w:rsidR="00543D8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3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7BBE" w:rsidRPr="004223ED">
        <w:rPr>
          <w:rFonts w:ascii="Times New Roman" w:hAnsi="Times New Roman" w:cs="Times New Roman"/>
          <w:sz w:val="28"/>
          <w:szCs w:val="28"/>
          <w:lang w:eastAsia="ru-RU"/>
        </w:rPr>
        <w:t>Товарищи бойцы, к выполнению боевого задания готовы?</w:t>
      </w:r>
    </w:p>
    <w:p w:rsidR="00627BBE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> Готовы!</w:t>
      </w:r>
    </w:p>
    <w:p w:rsidR="00627BBE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Главнокомандующий: </w:t>
      </w:r>
      <w:r w:rsidR="004223ED" w:rsidRPr="004223ED">
        <w:rPr>
          <w:rFonts w:ascii="Times New Roman" w:hAnsi="Times New Roman" w:cs="Times New Roman"/>
          <w:sz w:val="28"/>
          <w:szCs w:val="28"/>
          <w:lang w:eastAsia="ru-RU"/>
        </w:rPr>
        <w:t xml:space="preserve">Капитанам 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 xml:space="preserve"> отряда приготовиться к сдаче рапорта, доложить о готовности и получить маршрутный лист.</w:t>
      </w:r>
    </w:p>
    <w:p w:rsidR="00627BBE" w:rsidRPr="004223ED" w:rsidRDefault="004223ED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Капитаны команд сдают рапорт и получают маршрутные листы.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Отряд группируется, знакомится с планом, находит то место, откуда нужно начать выполнение задания, начинает свой маршрут, выполняя поочерёдно одно задание за другим.</w:t>
      </w:r>
    </w:p>
    <w:p w:rsidR="00627BBE" w:rsidRPr="004223ED" w:rsidRDefault="004F2668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«</w:t>
      </w:r>
      <w:r w:rsidR="00627BBE"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ДОСТАВКА БОЕПРИПАСОВ</w:t>
      </w: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</w:t>
      </w:r>
      <w:r w:rsidRPr="003B2BB9">
        <w:rPr>
          <w:rFonts w:ascii="Times New Roman" w:hAnsi="Times New Roman" w:cs="Times New Roman"/>
          <w:sz w:val="28"/>
          <w:szCs w:val="28"/>
          <w:lang w:eastAsia="ru-RU"/>
        </w:rPr>
        <w:t> Бойцы, ваша задача как можно быстрее переправить сюда снаряды. Для этого вам необходимо пос</w:t>
      </w:r>
      <w:r w:rsidR="004F2668" w:rsidRPr="003B2BB9">
        <w:rPr>
          <w:rFonts w:ascii="Times New Roman" w:hAnsi="Times New Roman" w:cs="Times New Roman"/>
          <w:sz w:val="28"/>
          <w:szCs w:val="28"/>
          <w:lang w:eastAsia="ru-RU"/>
        </w:rPr>
        <w:t>троиться парами. Снаряды переносить необходимо на носилках вдвоем  и двигаться боковым шагом к «базе», аккуратно сгружая снаряды. Задание считается выполненным, когда все снаряды переправлены.</w:t>
      </w:r>
      <w:r w:rsidRPr="003B2BB9">
        <w:rPr>
          <w:rFonts w:ascii="Times New Roman" w:hAnsi="Times New Roman" w:cs="Times New Roman"/>
          <w:sz w:val="28"/>
          <w:szCs w:val="28"/>
          <w:lang w:eastAsia="ru-RU"/>
        </w:rPr>
        <w:t xml:space="preserve"> Готовы. Начали!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Постовой: </w:t>
      </w:r>
      <w:r w:rsidRPr="003B2BB9">
        <w:rPr>
          <w:rFonts w:ascii="Times New Roman" w:hAnsi="Times New Roman" w:cs="Times New Roman"/>
          <w:iCs/>
          <w:sz w:val="28"/>
          <w:szCs w:val="28"/>
          <w:lang w:eastAsia="ru-RU"/>
        </w:rPr>
        <w:t>Молодцы с заданием справились. Будьте осторожны дальше на пути у вас болото. Двигайтесь только по кочкам.</w:t>
      </w:r>
    </w:p>
    <w:p w:rsidR="00627BBE" w:rsidRPr="003B2BB9" w:rsidRDefault="00F23520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«</w:t>
      </w:r>
      <w:r w:rsidR="00627BBE" w:rsidRPr="003B2B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ПРОЙДИ ЧЕРЕЗ БОЛОТО</w:t>
      </w:r>
      <w:r w:rsidRPr="003B2B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7BBE" w:rsidRPr="003B2BB9" w:rsidRDefault="004F2668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Постовой: </w:t>
      </w:r>
      <w:r w:rsidR="00627BBE" w:rsidRPr="003B2BB9">
        <w:rPr>
          <w:rFonts w:ascii="Times New Roman" w:hAnsi="Times New Roman" w:cs="Times New Roman"/>
          <w:sz w:val="28"/>
          <w:szCs w:val="28"/>
          <w:lang w:eastAsia="ru-RU"/>
        </w:rPr>
        <w:t> нельзя наступать на землю, чтобы не утонуть. Ребёнок, который наступил на землю, считается раненым.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23520" w:rsidRPr="003B2B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512EA" w:rsidRPr="003B2B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ПРОЙДИ ЧЕРЕЗ ПРЕПЯТСТВИЕ</w:t>
      </w:r>
      <w:r w:rsidR="00F23520" w:rsidRPr="003B2B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7BBE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</w:t>
      </w:r>
      <w:r w:rsidRPr="003B2BB9">
        <w:rPr>
          <w:rFonts w:ascii="Times New Roman" w:hAnsi="Times New Roman" w:cs="Times New Roman"/>
          <w:sz w:val="28"/>
          <w:szCs w:val="28"/>
          <w:lang w:eastAsia="ru-RU"/>
        </w:rPr>
        <w:t xml:space="preserve"> Бойцы, ваша задача пройти </w:t>
      </w:r>
      <w:r w:rsidR="00B512EA" w:rsidRPr="003B2BB9">
        <w:rPr>
          <w:rFonts w:ascii="Times New Roman" w:hAnsi="Times New Roman" w:cs="Times New Roman"/>
          <w:sz w:val="28"/>
          <w:szCs w:val="28"/>
          <w:lang w:eastAsia="ru-RU"/>
        </w:rPr>
        <w:t>через линию фронта. На верёвке</w:t>
      </w:r>
      <w:r w:rsidRPr="003B2BB9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установлена сигнализация. Если вы ее коснетесь, зазвенит колокольчик, и вы попадете в плен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7BBE" w:rsidRPr="004223ED" w:rsidRDefault="00B52CFB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Ваша задача,</w:t>
      </w:r>
      <w:r w:rsidR="00627BBE" w:rsidRPr="004223E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B512EA" w:rsidRPr="004223ED">
        <w:rPr>
          <w:rFonts w:ascii="Times New Roman" w:hAnsi="Times New Roman" w:cs="Times New Roman"/>
          <w:sz w:val="28"/>
          <w:szCs w:val="28"/>
          <w:lang w:eastAsia="ru-RU"/>
        </w:rPr>
        <w:t>перешагнуть через верёвку с колокольчиками не задевая её.</w:t>
      </w:r>
    </w:p>
    <w:p w:rsidR="00627BBE" w:rsidRPr="004223ED" w:rsidRDefault="00F23520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«</w:t>
      </w:r>
      <w:r w:rsidR="00627BBE"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ПОДБЕЙ ТАНК</w:t>
      </w: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</w:t>
      </w:r>
      <w:r w:rsidRPr="003B2BB9">
        <w:rPr>
          <w:rFonts w:ascii="Times New Roman" w:hAnsi="Times New Roman" w:cs="Times New Roman"/>
          <w:sz w:val="28"/>
          <w:szCs w:val="28"/>
          <w:lang w:eastAsia="ru-RU"/>
        </w:rPr>
        <w:t> Бойцы, ваша задача подбить вражеские танки. Первые два бойца занять позицию. Целься. Пли. (Дети по два - четыре человека метают мешочки в цель)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 </w:t>
      </w:r>
      <w:r w:rsidRPr="003B2BB9">
        <w:rPr>
          <w:rFonts w:ascii="Times New Roman" w:hAnsi="Times New Roman" w:cs="Times New Roman"/>
          <w:iCs/>
          <w:sz w:val="28"/>
          <w:szCs w:val="28"/>
          <w:lang w:eastAsia="ru-RU"/>
        </w:rPr>
        <w:t>Молодцы! Вражеские танки подбиты! Собрать снаряды! (Дети собирают снаряды и приносят постовому)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 </w:t>
      </w:r>
      <w:r w:rsidRPr="003B2BB9">
        <w:rPr>
          <w:rFonts w:ascii="Times New Roman" w:hAnsi="Times New Roman" w:cs="Times New Roman"/>
          <w:iCs/>
          <w:sz w:val="28"/>
          <w:szCs w:val="28"/>
          <w:lang w:eastAsia="ru-RU"/>
        </w:rPr>
        <w:t>Молодцы с заданием справились. Будьте осторожны в пути.</w:t>
      </w:r>
    </w:p>
    <w:p w:rsidR="00627BBE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C18B3"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РАЗМИНИРУЙ ПОЛЕ</w:t>
      </w:r>
      <w:r w:rsidR="005C18B3"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7BBE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</w:t>
      </w:r>
      <w:r w:rsidRPr="003B2BB9">
        <w:rPr>
          <w:rFonts w:ascii="Times New Roman" w:hAnsi="Times New Roman" w:cs="Times New Roman"/>
          <w:b/>
          <w:sz w:val="28"/>
          <w:szCs w:val="28"/>
          <w:lang w:eastAsia="ru-RU"/>
        </w:rPr>
        <w:t> Бойцы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>, ваша задача разминировать минное поле. В минах необходимо открутить (закрутить) взрыватель, не вытащив ее из земли.</w:t>
      </w:r>
    </w:p>
    <w:p w:rsidR="00627BBE" w:rsidRPr="004223ED" w:rsidRDefault="00B52CFB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27BBE" w:rsidRPr="004223ED">
        <w:rPr>
          <w:rFonts w:ascii="Times New Roman" w:hAnsi="Times New Roman" w:cs="Times New Roman"/>
          <w:sz w:val="28"/>
          <w:szCs w:val="28"/>
          <w:lang w:eastAsia="ru-RU"/>
        </w:rPr>
        <w:t>ети должны найти закопанные пластиковые бутылки и открутить крышки. Только в этом случае мина считается обезвреженной.</w:t>
      </w:r>
    </w:p>
    <w:p w:rsidR="00627BBE" w:rsidRPr="003B2BB9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 </w:t>
      </w:r>
      <w:r w:rsidRPr="003B2BB9">
        <w:rPr>
          <w:rFonts w:ascii="Times New Roman" w:hAnsi="Times New Roman" w:cs="Times New Roman"/>
          <w:iCs/>
          <w:sz w:val="28"/>
          <w:szCs w:val="28"/>
          <w:lang w:eastAsia="ru-RU"/>
        </w:rPr>
        <w:t>Молодцы с заданием справились. Минное поле разминировано. Будьте осторожны, дальше вам необходимо преодолеть гору.</w:t>
      </w:r>
    </w:p>
    <w:p w:rsidR="00627BBE" w:rsidRPr="004223ED" w:rsidRDefault="00161249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5C18B3"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«</w:t>
      </w:r>
      <w:r w:rsidR="00627BBE"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СНАЙПЕРЫ</w:t>
      </w:r>
      <w:r w:rsidR="005C18B3" w:rsidRPr="00422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7BBE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2BB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Постовой:</w:t>
      </w:r>
      <w:r w:rsidRPr="003B2BB9">
        <w:rPr>
          <w:rFonts w:ascii="Times New Roman" w:hAnsi="Times New Roman" w:cs="Times New Roman"/>
          <w:sz w:val="28"/>
          <w:szCs w:val="28"/>
          <w:lang w:eastAsia="ru-RU"/>
        </w:rPr>
        <w:t> Бойцы</w:t>
      </w:r>
      <w:r w:rsidRPr="004223ED">
        <w:rPr>
          <w:rFonts w:ascii="Times New Roman" w:hAnsi="Times New Roman" w:cs="Times New Roman"/>
          <w:sz w:val="28"/>
          <w:szCs w:val="28"/>
          <w:lang w:eastAsia="ru-RU"/>
        </w:rPr>
        <w:t xml:space="preserve">, ваша задача сбить донесение в тылу врага. Первые два бойца занять позицию. Целься. Пли. </w:t>
      </w:r>
      <w:proofErr w:type="gramStart"/>
      <w:r w:rsidRPr="004223ED">
        <w:rPr>
          <w:rFonts w:ascii="Times New Roman" w:hAnsi="Times New Roman" w:cs="Times New Roman"/>
          <w:sz w:val="28"/>
          <w:szCs w:val="28"/>
          <w:lang w:eastAsia="ru-RU"/>
        </w:rPr>
        <w:t xml:space="preserve">(Дети по два человека стреляют мячиками  в </w:t>
      </w:r>
      <w:r w:rsidR="00F23520" w:rsidRPr="004223ED">
        <w:rPr>
          <w:rFonts w:ascii="Times New Roman" w:hAnsi="Times New Roman" w:cs="Times New Roman"/>
          <w:sz w:val="28"/>
          <w:szCs w:val="28"/>
          <w:lang w:eastAsia="ru-RU"/>
        </w:rPr>
        <w:t>цель.</w:t>
      </w:r>
      <w:proofErr w:type="gramEnd"/>
    </w:p>
    <w:p w:rsidR="00F23520" w:rsidRPr="004223ED" w:rsidRDefault="00543D89" w:rsidP="004223E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Главнк</w:t>
      </w:r>
      <w:r w:rsidR="00F23520" w:rsidRPr="004223E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омандующий</w:t>
      </w:r>
      <w:proofErr w:type="spellEnd"/>
      <w:r w:rsidR="00F23520" w:rsidRPr="004223E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 </w:t>
      </w:r>
      <w:r w:rsidR="00F23520" w:rsidRPr="004223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3520" w:rsidRPr="004223E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Отряды, равняйсь, смирно! Товарищи,</w:t>
      </w:r>
      <w:r w:rsidR="00F23520" w:rsidRPr="004223E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F23520" w:rsidRPr="004223E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Юные бойцы! Задания все выполнены, буквы собраны. Сейчас ваша задача составить слово из заработанных вами букв.</w:t>
      </w:r>
    </w:p>
    <w:p w:rsidR="00F23520" w:rsidRPr="003B2BB9" w:rsidRDefault="00F23520" w:rsidP="004223ED">
      <w:pPr>
        <w:pStyle w:val="a7"/>
        <w:rPr>
          <w:rFonts w:ascii="Times New Roman" w:hAnsi="Times New Roman" w:cs="Times New Roman"/>
          <w:sz w:val="28"/>
          <w:szCs w:val="28"/>
        </w:rPr>
      </w:pPr>
      <w:r w:rsidRPr="003B2BB9">
        <w:rPr>
          <w:rStyle w:val="c6"/>
          <w:rFonts w:ascii="Times New Roman" w:hAnsi="Times New Roman" w:cs="Times New Roman"/>
          <w:iCs/>
          <w:sz w:val="28"/>
          <w:szCs w:val="28"/>
          <w:shd w:val="clear" w:color="auto" w:fill="FFFFFF"/>
        </w:rPr>
        <w:t>(Капитаны команд собирают слово, из собранных букв и произносят слова «Родина», «Победа»).</w:t>
      </w:r>
    </w:p>
    <w:p w:rsidR="00F23520" w:rsidRPr="003B2BB9" w:rsidRDefault="00543D89" w:rsidP="004223E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Главнк</w:t>
      </w:r>
      <w:r w:rsidR="00F23520" w:rsidRPr="004223E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омандующий</w:t>
      </w:r>
      <w:proofErr w:type="spellEnd"/>
      <w:r w:rsidR="00F23520" w:rsidRPr="004223E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23520" w:rsidRPr="004223E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 А теперь командам нужно объединить свои силы, и найти секретные документы. Подсказку ищите на вашей карте. </w:t>
      </w:r>
      <w:r w:rsidR="00F23520" w:rsidRPr="003B2BB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23520" w:rsidRPr="003B2BB9">
        <w:rPr>
          <w:rStyle w:val="c6"/>
          <w:rFonts w:ascii="Times New Roman" w:hAnsi="Times New Roman" w:cs="Times New Roman"/>
          <w:iCs/>
          <w:sz w:val="28"/>
          <w:szCs w:val="28"/>
          <w:shd w:val="clear" w:color="auto" w:fill="FFFFFF"/>
        </w:rPr>
        <w:t>Подсказка обозначена на карте красным крестом)</w:t>
      </w:r>
    </w:p>
    <w:p w:rsidR="00F23520" w:rsidRPr="003B2BB9" w:rsidRDefault="00702D7D" w:rsidP="004223ED">
      <w:pPr>
        <w:pStyle w:val="a7"/>
        <w:rPr>
          <w:rFonts w:ascii="Times New Roman" w:hAnsi="Times New Roman" w:cs="Times New Roman"/>
          <w:sz w:val="28"/>
          <w:szCs w:val="28"/>
        </w:rPr>
      </w:pPr>
      <w:r w:rsidRPr="003B2BB9">
        <w:rPr>
          <w:rStyle w:val="c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(Команды ищут документы </w:t>
      </w:r>
      <w:r w:rsidR="00F23520" w:rsidRPr="003B2BB9">
        <w:rPr>
          <w:rStyle w:val="c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площадке военного гарнизона).</w:t>
      </w:r>
    </w:p>
    <w:p w:rsidR="005C18B3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23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="00543D89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Главнок</w:t>
      </w:r>
      <w:r w:rsidR="005C18B3" w:rsidRPr="004223E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омандующий:</w:t>
      </w:r>
      <w:r w:rsidR="005C18B3" w:rsidRPr="004223E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 Товарищи бойцы! Вы отлично справились с заданием. А теперь пришло время для награждения. Молодцы, ребята! Хочу выразить вам свою благодарность за участие в сегодняшней игре и наградить вас за мужество, отвагу, смелость и решительность. </w:t>
      </w:r>
    </w:p>
    <w:p w:rsidR="005C18B3" w:rsidRPr="003B2BB9" w:rsidRDefault="004223ED" w:rsidP="004223ED">
      <w:pPr>
        <w:pStyle w:val="a7"/>
        <w:rPr>
          <w:rFonts w:ascii="Times New Roman" w:hAnsi="Times New Roman" w:cs="Times New Roman"/>
          <w:sz w:val="28"/>
          <w:szCs w:val="28"/>
        </w:rPr>
      </w:pPr>
      <w:r w:rsidRPr="003B2BB9">
        <w:rPr>
          <w:rStyle w:val="c1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(Команды </w:t>
      </w:r>
      <w:r w:rsidR="005C18B3" w:rsidRPr="003B2BB9">
        <w:rPr>
          <w:rStyle w:val="c11"/>
          <w:rFonts w:ascii="Times New Roman" w:hAnsi="Times New Roman" w:cs="Times New Roman"/>
          <w:iCs/>
          <w:sz w:val="28"/>
          <w:szCs w:val="28"/>
          <w:shd w:val="clear" w:color="auto" w:fill="FFFFFF"/>
        </w:rPr>
        <w:t>награжда</w:t>
      </w:r>
      <w:r w:rsidRPr="003B2BB9">
        <w:rPr>
          <w:rStyle w:val="c11"/>
          <w:rFonts w:ascii="Times New Roman" w:hAnsi="Times New Roman" w:cs="Times New Roman"/>
          <w:iCs/>
          <w:sz w:val="28"/>
          <w:szCs w:val="28"/>
          <w:shd w:val="clear" w:color="auto" w:fill="FFFFFF"/>
        </w:rPr>
        <w:t>ю</w:t>
      </w:r>
      <w:r w:rsidR="00702D7D" w:rsidRPr="003B2BB9">
        <w:rPr>
          <w:rStyle w:val="c11"/>
          <w:rFonts w:ascii="Times New Roman" w:hAnsi="Times New Roman" w:cs="Times New Roman"/>
          <w:iCs/>
          <w:sz w:val="28"/>
          <w:szCs w:val="28"/>
          <w:shd w:val="clear" w:color="auto" w:fill="FFFFFF"/>
        </w:rPr>
        <w:t>тся грамотой</w:t>
      </w:r>
      <w:r w:rsidR="005C18B3" w:rsidRPr="003B2BB9">
        <w:rPr>
          <w:rStyle w:val="c11"/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543D89" w:rsidRDefault="00543D89" w:rsidP="004223ED">
      <w:pPr>
        <w:pStyle w:val="a7"/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Главнокомандующий</w:t>
      </w:r>
      <w:r w:rsidR="005C18B3" w:rsidRPr="004223E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5C18B3" w:rsidRPr="004223ED" w:rsidRDefault="005C18B3" w:rsidP="004223E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23ED">
        <w:rPr>
          <w:rStyle w:val="c0"/>
          <w:rFonts w:ascii="Times New Roman" w:hAnsi="Times New Roman" w:cs="Times New Roman"/>
          <w:sz w:val="28"/>
          <w:szCs w:val="28"/>
        </w:rPr>
        <w:t>«Зарница» - звонкое имя!</w:t>
      </w:r>
    </w:p>
    <w:p w:rsidR="005C18B3" w:rsidRPr="004223ED" w:rsidRDefault="00543D89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C18B3" w:rsidRPr="004223ED">
        <w:rPr>
          <w:rStyle w:val="c0"/>
          <w:rFonts w:ascii="Times New Roman" w:hAnsi="Times New Roman" w:cs="Times New Roman"/>
          <w:sz w:val="28"/>
          <w:szCs w:val="28"/>
        </w:rPr>
        <w:t>«Зарница» - игра смельчаков!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Гордится делами своими,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И – именами бойцов,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Что вышли из этой «Зарницы»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В Отчизны защитников строй,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Чьим именем стоит гордиться,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Ведь каждый – солдат и герой, –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Их славой, их честью и службой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Хранима планета добра,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И мир, и надежда, и дружба,</w:t>
      </w:r>
    </w:p>
    <w:p w:rsidR="005C18B3" w:rsidRPr="004223ED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0"/>
          <w:rFonts w:ascii="Times New Roman" w:hAnsi="Times New Roman" w:cs="Times New Roman"/>
          <w:sz w:val="28"/>
          <w:szCs w:val="28"/>
        </w:rPr>
        <w:t>И – радуется детвора!</w:t>
      </w:r>
    </w:p>
    <w:p w:rsidR="005C18B3" w:rsidRPr="003B2BB9" w:rsidRDefault="005C18B3" w:rsidP="00543D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23ED">
        <w:rPr>
          <w:rStyle w:val="c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3B2BB9">
        <w:rPr>
          <w:rStyle w:val="c6"/>
          <w:rFonts w:ascii="Times New Roman" w:hAnsi="Times New Roman" w:cs="Times New Roman"/>
          <w:iCs/>
          <w:sz w:val="28"/>
          <w:szCs w:val="28"/>
          <w:shd w:val="clear" w:color="auto" w:fill="FFFFFF"/>
        </w:rPr>
        <w:t>Под маршевую музыку дети строем уходят с праздника).</w:t>
      </w:r>
    </w:p>
    <w:p w:rsidR="00627BBE" w:rsidRPr="004223ED" w:rsidRDefault="00627BBE" w:rsidP="004223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27BBE" w:rsidRPr="004223ED" w:rsidSect="00543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9D1"/>
    <w:multiLevelType w:val="multilevel"/>
    <w:tmpl w:val="2D20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001D5"/>
    <w:multiLevelType w:val="multilevel"/>
    <w:tmpl w:val="DBF8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611"/>
    <w:rsid w:val="00161249"/>
    <w:rsid w:val="001A7918"/>
    <w:rsid w:val="00397611"/>
    <w:rsid w:val="003B2BB9"/>
    <w:rsid w:val="003E749C"/>
    <w:rsid w:val="004223ED"/>
    <w:rsid w:val="004F2668"/>
    <w:rsid w:val="00543D89"/>
    <w:rsid w:val="005C18B3"/>
    <w:rsid w:val="005C72A4"/>
    <w:rsid w:val="005E7FBB"/>
    <w:rsid w:val="00627BBE"/>
    <w:rsid w:val="00702D7D"/>
    <w:rsid w:val="00737178"/>
    <w:rsid w:val="00997E7F"/>
    <w:rsid w:val="00AD3428"/>
    <w:rsid w:val="00B512EA"/>
    <w:rsid w:val="00B52CFB"/>
    <w:rsid w:val="00CF70AA"/>
    <w:rsid w:val="00DC1CC8"/>
    <w:rsid w:val="00F2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28"/>
  </w:style>
  <w:style w:type="paragraph" w:styleId="1">
    <w:name w:val="heading 1"/>
    <w:basedOn w:val="a"/>
    <w:link w:val="10"/>
    <w:uiPriority w:val="9"/>
    <w:qFormat/>
    <w:rsid w:val="00397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7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7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7611"/>
    <w:rPr>
      <w:b/>
      <w:bCs/>
    </w:rPr>
  </w:style>
  <w:style w:type="character" w:customStyle="1" w:styleId="ksblok">
    <w:name w:val="ks_blok"/>
    <w:basedOn w:val="a0"/>
    <w:rsid w:val="00397611"/>
  </w:style>
  <w:style w:type="character" w:styleId="a4">
    <w:name w:val="Hyperlink"/>
    <w:basedOn w:val="a0"/>
    <w:uiPriority w:val="99"/>
    <w:semiHidden/>
    <w:unhideWhenUsed/>
    <w:rsid w:val="00397611"/>
    <w:rPr>
      <w:color w:val="0000FF"/>
      <w:u w:val="single"/>
    </w:rPr>
  </w:style>
  <w:style w:type="character" w:customStyle="1" w:styleId="ksptitle">
    <w:name w:val="ks_ptitle"/>
    <w:basedOn w:val="a0"/>
    <w:rsid w:val="00397611"/>
  </w:style>
  <w:style w:type="paragraph" w:styleId="a5">
    <w:name w:val="Normal (Web)"/>
    <w:basedOn w:val="a"/>
    <w:uiPriority w:val="99"/>
    <w:semiHidden/>
    <w:unhideWhenUsed/>
    <w:rsid w:val="0039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2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27BBE"/>
  </w:style>
  <w:style w:type="character" w:customStyle="1" w:styleId="c2">
    <w:name w:val="c2"/>
    <w:basedOn w:val="a0"/>
    <w:rsid w:val="00627BBE"/>
  </w:style>
  <w:style w:type="paragraph" w:customStyle="1" w:styleId="c8">
    <w:name w:val="c8"/>
    <w:basedOn w:val="a"/>
    <w:rsid w:val="0062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7BBE"/>
  </w:style>
  <w:style w:type="paragraph" w:customStyle="1" w:styleId="c7">
    <w:name w:val="c7"/>
    <w:basedOn w:val="a"/>
    <w:rsid w:val="0062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BBE"/>
  </w:style>
  <w:style w:type="character" w:customStyle="1" w:styleId="c10">
    <w:name w:val="c10"/>
    <w:basedOn w:val="a0"/>
    <w:rsid w:val="00627BBE"/>
  </w:style>
  <w:style w:type="character" w:customStyle="1" w:styleId="c11">
    <w:name w:val="c11"/>
    <w:basedOn w:val="a0"/>
    <w:rsid w:val="00627BBE"/>
  </w:style>
  <w:style w:type="character" w:customStyle="1" w:styleId="c9">
    <w:name w:val="c9"/>
    <w:basedOn w:val="a0"/>
    <w:rsid w:val="00627BBE"/>
  </w:style>
  <w:style w:type="character" w:customStyle="1" w:styleId="c16">
    <w:name w:val="c16"/>
    <w:basedOn w:val="a0"/>
    <w:rsid w:val="00627BBE"/>
  </w:style>
  <w:style w:type="character" w:customStyle="1" w:styleId="c21">
    <w:name w:val="c21"/>
    <w:basedOn w:val="a0"/>
    <w:rsid w:val="00627BBE"/>
  </w:style>
  <w:style w:type="paragraph" w:customStyle="1" w:styleId="c14">
    <w:name w:val="c14"/>
    <w:basedOn w:val="a"/>
    <w:rsid w:val="0062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2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7BBE"/>
    <w:rPr>
      <w:i/>
      <w:iCs/>
    </w:rPr>
  </w:style>
  <w:style w:type="paragraph" w:styleId="a7">
    <w:name w:val="No Spacing"/>
    <w:uiPriority w:val="1"/>
    <w:qFormat/>
    <w:rsid w:val="00997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842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3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161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7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928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2021-04-06T09:46:00Z</dcterms:created>
  <dcterms:modified xsi:type="dcterms:W3CDTF">2024-05-16T05:41:00Z</dcterms:modified>
</cp:coreProperties>
</file>